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43C" w:rsidP="00504F3A">
      <w:pPr>
        <w:tabs>
          <w:tab w:val="left" w:pos="1965"/>
        </w:tabs>
      </w:pPr>
      <w:r w:rsidRPr="0059743C">
        <w:drawing>
          <wp:anchor distT="0" distB="0" distL="114300" distR="114300" simplePos="0" relativeHeight="251658240" behindDoc="1" locked="0" layoutInCell="1" allowOverlap="1" wp14:anchorId="2C1604A0">
            <wp:simplePos x="0" y="0"/>
            <wp:positionH relativeFrom="column">
              <wp:posOffset>-14605</wp:posOffset>
            </wp:positionH>
            <wp:positionV relativeFrom="paragraph">
              <wp:posOffset>-576580</wp:posOffset>
            </wp:positionV>
            <wp:extent cx="5759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505" y="20950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FW13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59743C">
        <w:rPr>
          <w:rFonts w:ascii="Times New Roman" w:hAnsi="Times New Roman"/>
          <w:b/>
          <w:sz w:val="24"/>
          <w:szCs w:val="24"/>
        </w:rPr>
        <w:t>5944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</w:p>
    <w:bookmarkEnd w:id="0"/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E5470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A75F2D" w:rsidRPr="00A75F2D">
        <w:rPr>
          <w:b/>
          <w:sz w:val="24"/>
          <w:szCs w:val="24"/>
        </w:rPr>
        <w:t>ATZ_ES_FW13_2020_EL_5944_2020</w:t>
      </w:r>
      <w:r w:rsidRPr="0096517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127"/>
        <w:gridCol w:w="992"/>
        <w:gridCol w:w="992"/>
        <w:gridCol w:w="992"/>
        <w:gridCol w:w="851"/>
        <w:gridCol w:w="1134"/>
      </w:tblGrid>
      <w:tr w:rsidR="00504F3A" w:rsidRPr="00504F3A" w:rsidTr="00782C10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OPIS PRZEDMIOTU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Z 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PODATKIEM</w:t>
            </w:r>
          </w:p>
        </w:tc>
      </w:tr>
      <w:tr w:rsidR="00504F3A" w:rsidRPr="00504F3A" w:rsidTr="00782C10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10" w:rsidRDefault="00782C1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C10">
              <w:rPr>
                <w:rFonts w:ascii="Times New Roman" w:hAnsi="Times New Roman"/>
                <w:bCs/>
                <w:sz w:val="24"/>
                <w:szCs w:val="24"/>
              </w:rPr>
              <w:t>Rozdzielacz cylindryczny, bez skali, korek PP, szlif 19/26, 100 ml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 sztuka</w:t>
            </w:r>
          </w:p>
          <w:p w:rsidR="00504F3A" w:rsidRDefault="00782C1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</w:pPr>
            <w:r w:rsidRPr="00782C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Nr ref. </w:t>
            </w:r>
            <w:r w:rsidR="00782C10" w:rsidRPr="00782C10">
              <w:rPr>
                <w:rFonts w:ascii="Times New Roman" w:hAnsi="Times New Roman"/>
                <w:bCs/>
                <w:sz w:val="24"/>
                <w:szCs w:val="24"/>
              </w:rPr>
              <w:t xml:space="preserve">153.202.02 </w:t>
            </w:r>
            <w:proofErr w:type="spellStart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lub</w:t>
            </w:r>
            <w:proofErr w:type="spellEnd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równoważne</w:t>
            </w:r>
            <w:proofErr w:type="spellEnd"/>
            <w:r w:rsidRPr="00504F3A">
              <w:rPr>
                <w:rFonts w:ascii="Times New Roman" w:hAnsi="Times New Roman"/>
                <w:bCs/>
                <w:sz w:val="24"/>
                <w:szCs w:val="24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782C1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0D6BE2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782C10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  <w:bookmarkStart w:id="1" w:name="_GoBack"/>
      <w:bookmarkEnd w:id="1"/>
    </w:p>
    <w:p w:rsidR="00665E45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A0599" w:rsidRDefault="006A0599" w:rsidP="006A0599">
      <w:pPr>
        <w:spacing w:after="0" w:line="240" w:lineRule="auto"/>
        <w:rPr>
          <w:rFonts w:ascii="Times New Roman" w:hAnsi="Times New Roman"/>
        </w:rPr>
      </w:pPr>
    </w:p>
    <w:p w:rsidR="00782C10" w:rsidRDefault="00782C10" w:rsidP="006A0599">
      <w:pPr>
        <w:spacing w:after="0" w:line="240" w:lineRule="auto"/>
        <w:rPr>
          <w:rFonts w:ascii="Times New Roman" w:hAnsi="Times New Roman"/>
        </w:rPr>
      </w:pPr>
    </w:p>
    <w:p w:rsidR="00782C10" w:rsidRDefault="00782C10" w:rsidP="006A0599">
      <w:pPr>
        <w:spacing w:after="0" w:line="240" w:lineRule="auto"/>
        <w:rPr>
          <w:rFonts w:ascii="Times New Roman" w:hAnsi="Times New Roman"/>
        </w:rPr>
      </w:pPr>
    </w:p>
    <w:p w:rsidR="00782C10" w:rsidRDefault="00782C10" w:rsidP="006A0599">
      <w:pPr>
        <w:spacing w:after="0" w:line="240" w:lineRule="auto"/>
        <w:rPr>
          <w:rFonts w:ascii="Times New Roman" w:hAnsi="Times New Roman"/>
        </w:rPr>
      </w:pPr>
    </w:p>
    <w:p w:rsidR="00782C10" w:rsidRPr="006A0599" w:rsidRDefault="00782C10" w:rsidP="006A0599">
      <w:pPr>
        <w:spacing w:after="0" w:line="240" w:lineRule="auto"/>
        <w:rPr>
          <w:rFonts w:ascii="Times New Roman" w:hAnsi="Times New Roman"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75A6B"/>
    <w:rsid w:val="000D6BE2"/>
    <w:rsid w:val="00151D2D"/>
    <w:rsid w:val="0016218C"/>
    <w:rsid w:val="00305B6C"/>
    <w:rsid w:val="003D2F9F"/>
    <w:rsid w:val="00430040"/>
    <w:rsid w:val="00446A35"/>
    <w:rsid w:val="00504F3A"/>
    <w:rsid w:val="00533A1B"/>
    <w:rsid w:val="00567B97"/>
    <w:rsid w:val="0059743C"/>
    <w:rsid w:val="005A644E"/>
    <w:rsid w:val="0063743D"/>
    <w:rsid w:val="00665E45"/>
    <w:rsid w:val="006751A2"/>
    <w:rsid w:val="00680F72"/>
    <w:rsid w:val="006A0599"/>
    <w:rsid w:val="006E39A1"/>
    <w:rsid w:val="00782C10"/>
    <w:rsid w:val="007B3063"/>
    <w:rsid w:val="00822AC8"/>
    <w:rsid w:val="00874FA5"/>
    <w:rsid w:val="008873DB"/>
    <w:rsid w:val="00924003"/>
    <w:rsid w:val="00925F58"/>
    <w:rsid w:val="00941BBD"/>
    <w:rsid w:val="0096517B"/>
    <w:rsid w:val="009926E2"/>
    <w:rsid w:val="009B4527"/>
    <w:rsid w:val="00A07B4E"/>
    <w:rsid w:val="00A75F2D"/>
    <w:rsid w:val="00AC2C72"/>
    <w:rsid w:val="00B0697C"/>
    <w:rsid w:val="00B16DCA"/>
    <w:rsid w:val="00B93A35"/>
    <w:rsid w:val="00C82BE6"/>
    <w:rsid w:val="00D06304"/>
    <w:rsid w:val="00D916F8"/>
    <w:rsid w:val="00DA33D1"/>
    <w:rsid w:val="00DC295E"/>
    <w:rsid w:val="00E01A45"/>
    <w:rsid w:val="00E5470D"/>
    <w:rsid w:val="00E70948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EEB3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44</cp:revision>
  <cp:lastPrinted>2020-03-06T10:46:00Z</cp:lastPrinted>
  <dcterms:created xsi:type="dcterms:W3CDTF">2017-03-27T06:15:00Z</dcterms:created>
  <dcterms:modified xsi:type="dcterms:W3CDTF">2020-07-17T11:46:00Z</dcterms:modified>
</cp:coreProperties>
</file>