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5A2BB0">
        <w:rPr>
          <w:rFonts w:ascii="Times New Roman" w:hAnsi="Times New Roman"/>
        </w:rPr>
        <w:t>ATKL</w:t>
      </w:r>
      <w:r w:rsidR="00430040" w:rsidRPr="00C02493">
        <w:rPr>
          <w:rFonts w:ascii="Times New Roman" w:hAnsi="Times New Roman"/>
        </w:rPr>
        <w:t>_201</w:t>
      </w:r>
      <w:r w:rsidR="002C7D3E">
        <w:rPr>
          <w:rFonts w:ascii="Times New Roman" w:hAnsi="Times New Roman"/>
        </w:rPr>
        <w:t>9</w:t>
      </w:r>
      <w:r w:rsidR="00430040" w:rsidRPr="00C02493">
        <w:rPr>
          <w:rFonts w:ascii="Times New Roman" w:hAnsi="Times New Roman"/>
        </w:rPr>
        <w:t>_EL_</w:t>
      </w:r>
      <w:r w:rsidR="005A2BB0">
        <w:rPr>
          <w:rFonts w:ascii="Times New Roman" w:hAnsi="Times New Roman"/>
        </w:rPr>
        <w:t>3555</w:t>
      </w:r>
      <w:r w:rsidR="00430040" w:rsidRPr="00C02493">
        <w:rPr>
          <w:rFonts w:ascii="Times New Roman" w:hAnsi="Times New Roman"/>
        </w:rPr>
        <w:t>_201</w:t>
      </w:r>
      <w:r w:rsidR="002C7D3E">
        <w:rPr>
          <w:rFonts w:ascii="Times New Roman" w:hAnsi="Times New Roman"/>
        </w:rPr>
        <w:t>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7361AA">
        <w:rPr>
          <w:sz w:val="22"/>
          <w:szCs w:val="22"/>
        </w:rPr>
        <w:t>urządzeń filtrujących powietrze</w:t>
      </w:r>
      <w:r w:rsidR="002D05C9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82ECB" w:rsidRPr="00482ECB">
        <w:rPr>
          <w:sz w:val="22"/>
          <w:szCs w:val="22"/>
        </w:rPr>
        <w:t>ATZ_AT_</w:t>
      </w:r>
      <w:r w:rsidR="007361AA">
        <w:rPr>
          <w:sz w:val="22"/>
          <w:szCs w:val="22"/>
        </w:rPr>
        <w:t>ATKL</w:t>
      </w:r>
      <w:r w:rsidR="00482ECB" w:rsidRPr="00482ECB">
        <w:rPr>
          <w:sz w:val="22"/>
          <w:szCs w:val="22"/>
        </w:rPr>
        <w:t>_201</w:t>
      </w:r>
      <w:r w:rsidR="00F57CEA">
        <w:rPr>
          <w:sz w:val="22"/>
          <w:szCs w:val="22"/>
        </w:rPr>
        <w:t>9</w:t>
      </w:r>
      <w:r w:rsidR="00482ECB" w:rsidRPr="00482ECB">
        <w:rPr>
          <w:sz w:val="22"/>
          <w:szCs w:val="22"/>
        </w:rPr>
        <w:t>_EL_</w:t>
      </w:r>
      <w:r w:rsidR="007361AA">
        <w:rPr>
          <w:sz w:val="22"/>
          <w:szCs w:val="22"/>
        </w:rPr>
        <w:t>3555</w:t>
      </w:r>
      <w:r w:rsidR="00482ECB" w:rsidRPr="00482ECB">
        <w:rPr>
          <w:sz w:val="22"/>
          <w:szCs w:val="22"/>
        </w:rPr>
        <w:t>_201</w:t>
      </w:r>
      <w:r w:rsidR="00F57CEA">
        <w:rPr>
          <w:sz w:val="22"/>
          <w:szCs w:val="22"/>
        </w:rPr>
        <w:t>9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01"/>
        <w:gridCol w:w="2202"/>
        <w:gridCol w:w="567"/>
        <w:gridCol w:w="567"/>
        <w:gridCol w:w="1200"/>
        <w:gridCol w:w="851"/>
        <w:gridCol w:w="784"/>
        <w:gridCol w:w="992"/>
      </w:tblGrid>
      <w:tr w:rsidR="00265459" w:rsidRPr="00423571" w:rsidTr="00265459">
        <w:trPr>
          <w:trHeight w:val="5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3571">
              <w:rPr>
                <w:b/>
                <w:color w:val="000000"/>
                <w:sz w:val="20"/>
                <w:szCs w:val="20"/>
              </w:rPr>
              <w:t>L</w:t>
            </w:r>
            <w:r>
              <w:rPr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handlowa oferowanego przedmiotu zamówienia/numer katalogowy producenta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</w:t>
            </w:r>
            <w:r w:rsidRPr="00423571">
              <w:rPr>
                <w:b/>
                <w:color w:val="000000"/>
                <w:sz w:val="18"/>
                <w:szCs w:val="18"/>
              </w:rPr>
              <w:t>jednostkowa</w:t>
            </w:r>
            <w:r>
              <w:rPr>
                <w:b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59" w:rsidRPr="00423571" w:rsidRDefault="00265459" w:rsidP="00DE3A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265459" w:rsidRPr="003F3A24" w:rsidTr="0070088D">
        <w:trPr>
          <w:trHeight w:val="9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70088D" w:rsidRDefault="00265459" w:rsidP="00DE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88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70088D" w:rsidRDefault="00265459" w:rsidP="00DE3A8C">
            <w:pPr>
              <w:rPr>
                <w:rFonts w:ascii="Times New Roman" w:hAnsi="Times New Roman"/>
                <w:color w:val="000000"/>
              </w:rPr>
            </w:pPr>
            <w:r w:rsidRPr="0070088D">
              <w:rPr>
                <w:rFonts w:ascii="Times New Roman" w:hAnsi="Times New Roman"/>
                <w:bCs/>
              </w:rPr>
              <w:t xml:space="preserve">Nawilżacz powietrza B 400 kod </w:t>
            </w:r>
            <w:proofErr w:type="spellStart"/>
            <w:r w:rsidRPr="0070088D">
              <w:rPr>
                <w:rFonts w:ascii="Times New Roman" w:hAnsi="Times New Roman"/>
                <w:bCs/>
              </w:rPr>
              <w:t>prod</w:t>
            </w:r>
            <w:proofErr w:type="spellEnd"/>
            <w:r w:rsidRPr="0070088D">
              <w:rPr>
                <w:rFonts w:ascii="Times New Roman" w:hAnsi="Times New Roman"/>
                <w:bCs/>
              </w:rPr>
              <w:t>. 1160000400 lub produkt równoważny*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45737D" w:rsidRDefault="00265459" w:rsidP="00DE3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59" w:rsidRPr="0070088D" w:rsidRDefault="00265459" w:rsidP="00DE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88D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70088D" w:rsidRDefault="00265459" w:rsidP="00DE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88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70088D" w:rsidRDefault="00265459" w:rsidP="00DE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70088D" w:rsidRDefault="00265459" w:rsidP="00DE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70088D" w:rsidRDefault="00265459" w:rsidP="00DE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88D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59" w:rsidRPr="0045737D" w:rsidRDefault="00265459" w:rsidP="00DE3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5459" w:rsidRPr="00265459" w:rsidRDefault="00265459" w:rsidP="00E5470D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</w:t>
      </w:r>
      <w:r w:rsidR="00F03B48" w:rsidRPr="00326BAD">
        <w:rPr>
          <w:rFonts w:ascii="Times New Roman" w:hAnsi="Times New Roman"/>
        </w:rPr>
        <w:t>*</w:t>
      </w:r>
      <w:r w:rsidRPr="00265459">
        <w:rPr>
          <w:b/>
        </w:rPr>
        <w:t xml:space="preserve"> </w:t>
      </w:r>
      <w:r w:rsidRPr="002C0602">
        <w:rPr>
          <w:b/>
        </w:rPr>
        <w:t>jeżeli produkt równoważny, należy zaznaczyć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265459"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9A" w:rsidRDefault="00566A9A" w:rsidP="00566A9A">
      <w:pPr>
        <w:spacing w:after="0" w:line="240" w:lineRule="auto"/>
      </w:pPr>
      <w:r>
        <w:separator/>
      </w:r>
    </w:p>
  </w:endnote>
  <w:endnote w:type="continuationSeparator" w:id="0">
    <w:p w:rsidR="00566A9A" w:rsidRDefault="00566A9A" w:rsidP="0056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9A" w:rsidRDefault="00566A9A" w:rsidP="00566A9A">
      <w:pPr>
        <w:spacing w:after="0" w:line="240" w:lineRule="auto"/>
      </w:pPr>
      <w:r>
        <w:separator/>
      </w:r>
    </w:p>
  </w:footnote>
  <w:footnote w:type="continuationSeparator" w:id="0">
    <w:p w:rsidR="00566A9A" w:rsidRDefault="00566A9A" w:rsidP="0056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02D7E"/>
    <w:rsid w:val="0008158F"/>
    <w:rsid w:val="000B70C0"/>
    <w:rsid w:val="000E7B71"/>
    <w:rsid w:val="00117584"/>
    <w:rsid w:val="0016218C"/>
    <w:rsid w:val="001659C7"/>
    <w:rsid w:val="00265459"/>
    <w:rsid w:val="002C7D3E"/>
    <w:rsid w:val="002D05C9"/>
    <w:rsid w:val="00430040"/>
    <w:rsid w:val="00482ECB"/>
    <w:rsid w:val="004B0E23"/>
    <w:rsid w:val="004F4E89"/>
    <w:rsid w:val="00566A9A"/>
    <w:rsid w:val="00583C2A"/>
    <w:rsid w:val="005A2BB0"/>
    <w:rsid w:val="0063743D"/>
    <w:rsid w:val="006D556C"/>
    <w:rsid w:val="0070088D"/>
    <w:rsid w:val="007361AA"/>
    <w:rsid w:val="00771651"/>
    <w:rsid w:val="00855F80"/>
    <w:rsid w:val="008873DB"/>
    <w:rsid w:val="009044C4"/>
    <w:rsid w:val="00925F58"/>
    <w:rsid w:val="009817AA"/>
    <w:rsid w:val="00983CA7"/>
    <w:rsid w:val="009926E2"/>
    <w:rsid w:val="00A110D3"/>
    <w:rsid w:val="00AC2C72"/>
    <w:rsid w:val="00B46F67"/>
    <w:rsid w:val="00B75BE0"/>
    <w:rsid w:val="00BD092A"/>
    <w:rsid w:val="00CC1DCD"/>
    <w:rsid w:val="00D7162B"/>
    <w:rsid w:val="00D916F8"/>
    <w:rsid w:val="00DA33D1"/>
    <w:rsid w:val="00E07CB7"/>
    <w:rsid w:val="00E5470D"/>
    <w:rsid w:val="00E70948"/>
    <w:rsid w:val="00E72259"/>
    <w:rsid w:val="00F03B48"/>
    <w:rsid w:val="00F53461"/>
    <w:rsid w:val="00F57CEA"/>
    <w:rsid w:val="00F65E9F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4</cp:revision>
  <cp:lastPrinted>2019-02-27T10:20:00Z</cp:lastPrinted>
  <dcterms:created xsi:type="dcterms:W3CDTF">2019-04-26T08:01:00Z</dcterms:created>
  <dcterms:modified xsi:type="dcterms:W3CDTF">2019-04-29T09:47:00Z</dcterms:modified>
</cp:coreProperties>
</file>