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BB6EEE">
        <w:rPr>
          <w:rFonts w:ascii="Times New Roman" w:hAnsi="Times New Roman"/>
        </w:rPr>
        <w:t>ATZ_JS_1M19_2019_EL_3539_2019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BB6EEE">
        <w:rPr>
          <w:rFonts w:ascii="Times New Roman" w:hAnsi="Times New Roman"/>
        </w:rPr>
        <w:t>ATZ_JS_1M19_2019_EL_3539_2019</w:t>
      </w:r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90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760"/>
        <w:gridCol w:w="2410"/>
        <w:gridCol w:w="851"/>
        <w:gridCol w:w="1134"/>
        <w:gridCol w:w="1276"/>
      </w:tblGrid>
      <w:tr w:rsidR="00BB6EEE" w:rsidRPr="00326BAD" w:rsidTr="00BB6EEE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E" w:rsidRPr="00326BAD" w:rsidRDefault="00BB6EE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E" w:rsidRPr="00326BAD" w:rsidRDefault="00BB6EE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E" w:rsidRPr="00326BAD" w:rsidRDefault="00BB6EE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E" w:rsidRPr="00326BAD" w:rsidRDefault="00BB6EE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EE" w:rsidRPr="00326BAD" w:rsidRDefault="00BB6EE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E" w:rsidRPr="00326BAD" w:rsidRDefault="00BB6EE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BB6EEE" w:rsidRPr="00326BAD" w:rsidTr="00BB6EEE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EE" w:rsidRPr="00326BAD" w:rsidRDefault="00BB6EEE" w:rsidP="00660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EE" w:rsidRPr="008B5C47" w:rsidRDefault="00BB6EEE" w:rsidP="00660FEA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</w:pPr>
            <w:proofErr w:type="spellStart"/>
            <w:r w:rsidRPr="00324636">
              <w:rPr>
                <w:rStyle w:val="labelastextbox1"/>
                <w:rFonts w:ascii="Times New Roman" w:hAnsi="Times New Roman"/>
                <w:b w:val="0"/>
                <w:color w:val="000000" w:themeColor="text1"/>
              </w:rPr>
              <w:t>iTAg</w:t>
            </w:r>
            <w:proofErr w:type="spellEnd"/>
            <w:r w:rsidRPr="00324636">
              <w:rPr>
                <w:rStyle w:val="labelastextbox1"/>
                <w:rFonts w:ascii="Times New Roman" w:hAnsi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324636">
              <w:rPr>
                <w:rStyle w:val="labelastextbox1"/>
                <w:rFonts w:ascii="Times New Roman" w:hAnsi="Times New Roman"/>
                <w:b w:val="0"/>
                <w:color w:val="000000" w:themeColor="text1"/>
              </w:rPr>
              <w:t>Tetramer</w:t>
            </w:r>
            <w:proofErr w:type="spellEnd"/>
            <w:r w:rsidRPr="00324636">
              <w:rPr>
                <w:rStyle w:val="labelastextbox1"/>
                <w:rFonts w:ascii="Times New Roman" w:hAnsi="Times New Roman"/>
                <w:b w:val="0"/>
                <w:color w:val="000000" w:themeColor="text1"/>
              </w:rPr>
              <w:t>/APC - HLA-A*02:01 NY-ESO-1 (SLLMWITQC)</w:t>
            </w:r>
            <w:r w:rsidRPr="00324636">
              <w:rPr>
                <w:rStyle w:val="labelastextbox"/>
              </w:rPr>
              <w:t>,</w:t>
            </w:r>
            <w:r>
              <w:rPr>
                <w:rStyle w:val="labelastextbox"/>
              </w:rPr>
              <w:t xml:space="preserve"> nr ref. TB-M011-2 </w:t>
            </w:r>
            <w:r>
              <w:rPr>
                <w:rStyle w:val="labelastextbox"/>
              </w:rPr>
              <w:t xml:space="preserve"> </w:t>
            </w:r>
            <w:r w:rsidRPr="008B5C47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lub produkt równoważny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EE" w:rsidRPr="005869D0" w:rsidRDefault="00BB6EEE" w:rsidP="00660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EEE" w:rsidRDefault="00BB6EEE" w:rsidP="00BB6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6EEE" w:rsidRPr="00326BAD" w:rsidRDefault="00BB6EEE" w:rsidP="00BB6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EE" w:rsidRPr="00326BAD" w:rsidRDefault="00BB6EEE" w:rsidP="00660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EE" w:rsidRPr="00326BAD" w:rsidRDefault="00BB6EEE" w:rsidP="00660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D23FCC" w:rsidRPr="00326BAD" w:rsidRDefault="00D23FCC" w:rsidP="00D23F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F73" w:rsidRDefault="00AE3F73" w:rsidP="00562BB1">
      <w:pPr>
        <w:spacing w:after="0" w:line="240" w:lineRule="auto"/>
      </w:pPr>
      <w:r>
        <w:separator/>
      </w:r>
    </w:p>
  </w:endnote>
  <w:endnote w:type="continuationSeparator" w:id="0">
    <w:p w:rsidR="00AE3F73" w:rsidRDefault="00AE3F73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F73" w:rsidRDefault="00AE3F73" w:rsidP="00562BB1">
      <w:pPr>
        <w:spacing w:after="0" w:line="240" w:lineRule="auto"/>
      </w:pPr>
      <w:r>
        <w:separator/>
      </w:r>
    </w:p>
  </w:footnote>
  <w:footnote w:type="continuationSeparator" w:id="0">
    <w:p w:rsidR="00AE3F73" w:rsidRDefault="00AE3F73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22AEE"/>
    <w:rsid w:val="000747C2"/>
    <w:rsid w:val="001315EC"/>
    <w:rsid w:val="00171BB0"/>
    <w:rsid w:val="002E53A0"/>
    <w:rsid w:val="003C22C9"/>
    <w:rsid w:val="004125D3"/>
    <w:rsid w:val="00430040"/>
    <w:rsid w:val="00550597"/>
    <w:rsid w:val="00562BB1"/>
    <w:rsid w:val="00585130"/>
    <w:rsid w:val="005869D0"/>
    <w:rsid w:val="005F736D"/>
    <w:rsid w:val="00660FEA"/>
    <w:rsid w:val="007064F8"/>
    <w:rsid w:val="008359BA"/>
    <w:rsid w:val="00874E41"/>
    <w:rsid w:val="008873DB"/>
    <w:rsid w:val="00887540"/>
    <w:rsid w:val="00923001"/>
    <w:rsid w:val="00973C60"/>
    <w:rsid w:val="00A30BA0"/>
    <w:rsid w:val="00A60A14"/>
    <w:rsid w:val="00AE3F73"/>
    <w:rsid w:val="00B07C42"/>
    <w:rsid w:val="00B57828"/>
    <w:rsid w:val="00B80B5B"/>
    <w:rsid w:val="00B85564"/>
    <w:rsid w:val="00BB6EEE"/>
    <w:rsid w:val="00BC6CE8"/>
    <w:rsid w:val="00BD5486"/>
    <w:rsid w:val="00C601A8"/>
    <w:rsid w:val="00C84B7F"/>
    <w:rsid w:val="00C95F0B"/>
    <w:rsid w:val="00CB5141"/>
    <w:rsid w:val="00CC1F11"/>
    <w:rsid w:val="00D23FCC"/>
    <w:rsid w:val="00DA33D1"/>
    <w:rsid w:val="00DC430A"/>
    <w:rsid w:val="00DF187C"/>
    <w:rsid w:val="00E33ACF"/>
    <w:rsid w:val="00E5470D"/>
    <w:rsid w:val="00E90334"/>
    <w:rsid w:val="00EB0F3A"/>
    <w:rsid w:val="00EC7292"/>
    <w:rsid w:val="00ED70AC"/>
    <w:rsid w:val="00F059BE"/>
    <w:rsid w:val="00F529A9"/>
    <w:rsid w:val="00F73D71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02FD6D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20">
    <w:name w:val="Znak Znak2"/>
    <w:semiHidden/>
    <w:rsid w:val="00D23FC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labelastextbox">
    <w:name w:val="labelastextbox"/>
    <w:rsid w:val="00171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3</cp:revision>
  <cp:lastPrinted>2018-07-13T09:40:00Z</cp:lastPrinted>
  <dcterms:created xsi:type="dcterms:W3CDTF">2019-04-29T10:57:00Z</dcterms:created>
  <dcterms:modified xsi:type="dcterms:W3CDTF">2019-04-29T11:55:00Z</dcterms:modified>
</cp:coreProperties>
</file>