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Default="00154D41" w:rsidP="00154D41">
      <w:pPr>
        <w:pStyle w:val="Stopka"/>
        <w:tabs>
          <w:tab w:val="clear" w:pos="9072"/>
          <w:tab w:val="right" w:pos="10065"/>
        </w:tabs>
        <w:ind w:left="-1276" w:right="-851"/>
        <w:jc w:val="center"/>
      </w:pPr>
      <w:r w:rsidRPr="00B97ABC">
        <w:rPr>
          <w:noProof/>
        </w:rPr>
        <w:drawing>
          <wp:inline distT="0" distB="0" distL="0" distR="0">
            <wp:extent cx="5753100" cy="752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48081F">
        <w:rPr>
          <w:rFonts w:ascii="Times New Roman" w:hAnsi="Times New Roman"/>
        </w:rPr>
        <w:t>ATZ_JS_1M19_2019_EL_3148_2019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48081F">
        <w:rPr>
          <w:rFonts w:ascii="Times New Roman" w:hAnsi="Times New Roman"/>
        </w:rPr>
        <w:t>ATZ_JS_1M19_2019_EL_3148_2019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3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1843"/>
        <w:gridCol w:w="709"/>
        <w:gridCol w:w="1134"/>
        <w:gridCol w:w="1134"/>
      </w:tblGrid>
      <w:tr w:rsidR="00251BEB" w:rsidRPr="00326BAD" w:rsidTr="00B16D3A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EB" w:rsidRPr="00326BAD" w:rsidRDefault="00251BEB" w:rsidP="00B16D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EB" w:rsidRPr="00326BAD" w:rsidRDefault="00251BEB" w:rsidP="00B16D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EB" w:rsidRPr="00326BAD" w:rsidRDefault="00251BEB" w:rsidP="00B16D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EB" w:rsidRPr="00326BAD" w:rsidRDefault="00251BEB" w:rsidP="00B16D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EB" w:rsidRPr="00326BAD" w:rsidRDefault="00B16D3A" w:rsidP="00B16D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EB" w:rsidRPr="00326BAD" w:rsidRDefault="00251BEB" w:rsidP="00B16D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  <w:bookmarkStart w:id="0" w:name="_GoBack"/>
        <w:bookmarkEnd w:id="0"/>
      </w:tr>
      <w:tr w:rsidR="00251BEB" w:rsidRPr="00326BAD" w:rsidTr="00251BEB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BEB" w:rsidRPr="00326BAD" w:rsidRDefault="00251BEB" w:rsidP="002A1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BEB" w:rsidRPr="00416918" w:rsidRDefault="00251BEB" w:rsidP="002A16D4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</w:rPr>
            </w:pPr>
            <w:proofErr w:type="spellStart"/>
            <w:r>
              <w:rPr>
                <w:rStyle w:val="labelastextbox"/>
              </w:rPr>
              <w:t>Vidisic</w:t>
            </w:r>
            <w:proofErr w:type="spellEnd"/>
            <w:r>
              <w:rPr>
                <w:rStyle w:val="labelastextbox"/>
              </w:rPr>
              <w:t xml:space="preserve">, żel do oczu, (2mg/g), 10g </w:t>
            </w:r>
            <w:r>
              <w:t>lub produkt równoważny*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BEB" w:rsidRPr="005869D0" w:rsidRDefault="00251BEB" w:rsidP="002A1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BEB" w:rsidRPr="00326BAD" w:rsidRDefault="00251BEB" w:rsidP="002A1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BEB" w:rsidRPr="00326BAD" w:rsidRDefault="00251BEB" w:rsidP="002A1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BEB" w:rsidRPr="00326BAD" w:rsidRDefault="00251BEB" w:rsidP="002A1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B46" w:rsidRDefault="00E47B46" w:rsidP="00562BB1">
      <w:pPr>
        <w:spacing w:after="0" w:line="240" w:lineRule="auto"/>
      </w:pPr>
      <w:r>
        <w:separator/>
      </w:r>
    </w:p>
  </w:endnote>
  <w:endnote w:type="continuationSeparator" w:id="0">
    <w:p w:rsidR="00E47B46" w:rsidRDefault="00E47B46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B46" w:rsidRDefault="00E47B46" w:rsidP="00562BB1">
      <w:pPr>
        <w:spacing w:after="0" w:line="240" w:lineRule="auto"/>
      </w:pPr>
      <w:r>
        <w:separator/>
      </w:r>
    </w:p>
  </w:footnote>
  <w:footnote w:type="continuationSeparator" w:id="0">
    <w:p w:rsidR="00E47B46" w:rsidRDefault="00E47B46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154D41"/>
    <w:rsid w:val="00166AEB"/>
    <w:rsid w:val="00251BEB"/>
    <w:rsid w:val="002A16D4"/>
    <w:rsid w:val="002C37DE"/>
    <w:rsid w:val="002E53A0"/>
    <w:rsid w:val="003C22C9"/>
    <w:rsid w:val="004125D3"/>
    <w:rsid w:val="00430040"/>
    <w:rsid w:val="0048081F"/>
    <w:rsid w:val="00562BB1"/>
    <w:rsid w:val="005869D0"/>
    <w:rsid w:val="0065369D"/>
    <w:rsid w:val="006A0F3A"/>
    <w:rsid w:val="007107B9"/>
    <w:rsid w:val="007C08E8"/>
    <w:rsid w:val="007F3555"/>
    <w:rsid w:val="00874E41"/>
    <w:rsid w:val="008873DB"/>
    <w:rsid w:val="009C66CC"/>
    <w:rsid w:val="00B16D3A"/>
    <w:rsid w:val="00B57828"/>
    <w:rsid w:val="00B80B5B"/>
    <w:rsid w:val="00B85564"/>
    <w:rsid w:val="00C95F0B"/>
    <w:rsid w:val="00CD2B6F"/>
    <w:rsid w:val="00DA33D1"/>
    <w:rsid w:val="00DC430A"/>
    <w:rsid w:val="00DF187C"/>
    <w:rsid w:val="00E33ACF"/>
    <w:rsid w:val="00E47B46"/>
    <w:rsid w:val="00E5470D"/>
    <w:rsid w:val="00EB4F1C"/>
    <w:rsid w:val="00F059BE"/>
    <w:rsid w:val="00F660D3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BC794B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labelastextbox">
    <w:name w:val="labelastextbox"/>
    <w:rsid w:val="002A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6</cp:revision>
  <cp:lastPrinted>2019-02-01T07:40:00Z</cp:lastPrinted>
  <dcterms:created xsi:type="dcterms:W3CDTF">2019-04-05T07:09:00Z</dcterms:created>
  <dcterms:modified xsi:type="dcterms:W3CDTF">2019-04-05T12:42:00Z</dcterms:modified>
</cp:coreProperties>
</file>