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40" w:rsidRDefault="00430040" w:rsidP="00430040">
      <w:pPr>
        <w:pStyle w:val="Stopka"/>
        <w:tabs>
          <w:tab w:val="clear" w:pos="9072"/>
          <w:tab w:val="right" w:pos="10065"/>
        </w:tabs>
        <w:ind w:left="-1276" w:right="-851"/>
      </w:pPr>
      <w:r>
        <w:t xml:space="preserve">                   </w:t>
      </w:r>
      <w:r>
        <w:tab/>
      </w:r>
      <w:r>
        <w:tab/>
      </w:r>
    </w:p>
    <w:p w:rsidR="00430040" w:rsidRDefault="00430040" w:rsidP="00430040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r w:rsidR="001315EC">
        <w:rPr>
          <w:rFonts w:ascii="Times New Roman" w:hAnsi="Times New Roman"/>
        </w:rPr>
        <w:t>ATZ_JS_1M19_2019_EL_2176_2019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1315EC">
        <w:rPr>
          <w:rFonts w:ascii="Times New Roman" w:hAnsi="Times New Roman"/>
        </w:rPr>
        <w:t>ATZ_JS_1M19_2019_EL_2176_2019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402"/>
        <w:gridCol w:w="2552"/>
        <w:gridCol w:w="709"/>
        <w:gridCol w:w="1842"/>
      </w:tblGrid>
      <w:tr w:rsidR="00E5470D" w:rsidRPr="00326BAD" w:rsidTr="00DC430A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660FEA" w:rsidRPr="00326BAD" w:rsidTr="00DC430A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FEA" w:rsidRPr="00326BAD" w:rsidRDefault="00660FEA" w:rsidP="00660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FEA" w:rsidRPr="008B5C47" w:rsidRDefault="00171BB0" w:rsidP="00660FEA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Style w:val="labelastextbox"/>
              </w:rPr>
              <w:t xml:space="preserve">BOVINE CALF SERUM DEFINED IRON SUPP, </w:t>
            </w:r>
            <w:r>
              <w:rPr>
                <w:rStyle w:val="labelastextbox"/>
              </w:rPr>
              <w:t xml:space="preserve">op. 500ml, </w:t>
            </w:r>
            <w:bookmarkStart w:id="0" w:name="_GoBack"/>
            <w:bookmarkEnd w:id="0"/>
            <w:r>
              <w:rPr>
                <w:rStyle w:val="labelastextbox"/>
              </w:rPr>
              <w:t>nr kat.: HYCLSH30072.03</w:t>
            </w:r>
            <w:r>
              <w:rPr>
                <w:rStyle w:val="labelastextbox"/>
              </w:rPr>
              <w:t xml:space="preserve"> </w:t>
            </w:r>
            <w:r w:rsidR="00660FEA" w:rsidRPr="008B5C47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lub produkt równoważny</w:t>
            </w:r>
            <w:r w:rsidR="00660FEA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FEA" w:rsidRPr="005869D0" w:rsidRDefault="00660FEA" w:rsidP="00660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FEA" w:rsidRPr="00326BAD" w:rsidRDefault="00C601A8" w:rsidP="00660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FEA" w:rsidRPr="00326BAD" w:rsidRDefault="00660FEA" w:rsidP="00660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D23FCC" w:rsidRPr="00326BAD" w:rsidRDefault="00D23FCC" w:rsidP="00D23F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F3A" w:rsidRDefault="00EB0F3A" w:rsidP="00562BB1">
      <w:pPr>
        <w:spacing w:after="0" w:line="240" w:lineRule="auto"/>
      </w:pPr>
      <w:r>
        <w:separator/>
      </w:r>
    </w:p>
  </w:endnote>
  <w:endnote w:type="continuationSeparator" w:id="0">
    <w:p w:rsidR="00EB0F3A" w:rsidRDefault="00EB0F3A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F3A" w:rsidRDefault="00EB0F3A" w:rsidP="00562BB1">
      <w:pPr>
        <w:spacing w:after="0" w:line="240" w:lineRule="auto"/>
      </w:pPr>
      <w:r>
        <w:separator/>
      </w:r>
    </w:p>
  </w:footnote>
  <w:footnote w:type="continuationSeparator" w:id="0">
    <w:p w:rsidR="00EB0F3A" w:rsidRDefault="00EB0F3A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1315EC"/>
    <w:rsid w:val="00171BB0"/>
    <w:rsid w:val="002E53A0"/>
    <w:rsid w:val="003C22C9"/>
    <w:rsid w:val="004125D3"/>
    <w:rsid w:val="00430040"/>
    <w:rsid w:val="00550597"/>
    <w:rsid w:val="00562BB1"/>
    <w:rsid w:val="00585130"/>
    <w:rsid w:val="005869D0"/>
    <w:rsid w:val="005F736D"/>
    <w:rsid w:val="00660FEA"/>
    <w:rsid w:val="007064F8"/>
    <w:rsid w:val="00874E41"/>
    <w:rsid w:val="008873DB"/>
    <w:rsid w:val="00887540"/>
    <w:rsid w:val="00923001"/>
    <w:rsid w:val="00973C60"/>
    <w:rsid w:val="00A30BA0"/>
    <w:rsid w:val="00A60A14"/>
    <w:rsid w:val="00B07C42"/>
    <w:rsid w:val="00B57828"/>
    <w:rsid w:val="00B80B5B"/>
    <w:rsid w:val="00B85564"/>
    <w:rsid w:val="00BC6CE8"/>
    <w:rsid w:val="00BD5486"/>
    <w:rsid w:val="00C601A8"/>
    <w:rsid w:val="00C84B7F"/>
    <w:rsid w:val="00C95F0B"/>
    <w:rsid w:val="00CB5141"/>
    <w:rsid w:val="00CC1F11"/>
    <w:rsid w:val="00D23FCC"/>
    <w:rsid w:val="00DA33D1"/>
    <w:rsid w:val="00DC430A"/>
    <w:rsid w:val="00DF187C"/>
    <w:rsid w:val="00E33ACF"/>
    <w:rsid w:val="00E5470D"/>
    <w:rsid w:val="00EB0F3A"/>
    <w:rsid w:val="00EC7292"/>
    <w:rsid w:val="00ED70AC"/>
    <w:rsid w:val="00F059BE"/>
    <w:rsid w:val="00F529A9"/>
    <w:rsid w:val="00F73D71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4E946F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20">
    <w:name w:val="Znak Znak2"/>
    <w:semiHidden/>
    <w:rsid w:val="00D23FC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labelastextbox">
    <w:name w:val="labelastextbox"/>
    <w:rsid w:val="0017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3</cp:revision>
  <cp:lastPrinted>2018-07-13T09:40:00Z</cp:lastPrinted>
  <dcterms:created xsi:type="dcterms:W3CDTF">2019-03-11T07:06:00Z</dcterms:created>
  <dcterms:modified xsi:type="dcterms:W3CDTF">2019-03-11T09:28:00Z</dcterms:modified>
</cp:coreProperties>
</file>