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0" w:rsidRPr="001C51BF" w:rsidRDefault="00430040" w:rsidP="003E421B">
      <w:pPr>
        <w:pStyle w:val="Stopka"/>
        <w:tabs>
          <w:tab w:val="clear" w:pos="9072"/>
          <w:tab w:val="right" w:pos="10065"/>
        </w:tabs>
        <w:ind w:right="-851"/>
      </w:pPr>
      <w:r>
        <w:tab/>
      </w: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3E421B">
        <w:rPr>
          <w:rFonts w:ascii="Times New Roman" w:hAnsi="Times New Roman"/>
        </w:rPr>
        <w:t>ATZ_JS_NZO_2019_EL_18185_2020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bookmarkStart w:id="1" w:name="_Hlk43805630"/>
      <w:r w:rsidR="003E421B">
        <w:rPr>
          <w:rFonts w:ascii="Times New Roman" w:hAnsi="Times New Roman"/>
        </w:rPr>
        <w:t>ATZ_JS_NZO_2019_EL_18185_2020</w:t>
      </w:r>
      <w:bookmarkEnd w:id="1"/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87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186"/>
        <w:gridCol w:w="2835"/>
        <w:gridCol w:w="850"/>
        <w:gridCol w:w="1276"/>
      </w:tblGrid>
      <w:tr w:rsidR="00925D7E" w:rsidRPr="00326BAD" w:rsidTr="001A7C26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E" w:rsidRPr="00326BAD" w:rsidRDefault="00925D7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E" w:rsidRPr="00326BAD" w:rsidRDefault="00925D7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E" w:rsidRPr="00326BAD" w:rsidRDefault="00925D7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E" w:rsidRPr="00326BAD" w:rsidRDefault="00925D7E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E" w:rsidRPr="00326BAD" w:rsidRDefault="00925D7E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3E421B" w:rsidRPr="00326BAD" w:rsidTr="001A7C26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21B" w:rsidRPr="00326BAD" w:rsidRDefault="003E421B" w:rsidP="003E42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21B" w:rsidRPr="00BC1381" w:rsidRDefault="003E421B" w:rsidP="003E421B">
            <w:pPr>
              <w:pStyle w:val="Default"/>
              <w:rPr>
                <w:rStyle w:val="labelastextbox1"/>
                <w:b w:val="0"/>
                <w:bCs w:val="0"/>
                <w:color w:val="auto"/>
              </w:rPr>
            </w:pPr>
            <w:r w:rsidRPr="00BC1381">
              <w:rPr>
                <w:rStyle w:val="labelastextbox1"/>
                <w:b w:val="0"/>
                <w:bCs w:val="0"/>
                <w:color w:val="auto"/>
              </w:rPr>
              <w:t xml:space="preserve">Human IL1A/Interleukin-1 </w:t>
            </w:r>
            <w:proofErr w:type="spellStart"/>
            <w:r w:rsidRPr="00BC1381">
              <w:rPr>
                <w:rStyle w:val="labelastextbox1"/>
                <w:b w:val="0"/>
                <w:bCs w:val="0"/>
                <w:color w:val="auto"/>
              </w:rPr>
              <w:t>alpha</w:t>
            </w:r>
            <w:proofErr w:type="spellEnd"/>
            <w:r w:rsidRPr="00BC1381">
              <w:rPr>
                <w:rStyle w:val="labelastextbox1"/>
                <w:b w:val="0"/>
                <w:bCs w:val="0"/>
                <w:color w:val="auto"/>
              </w:rPr>
              <w:t xml:space="preserve"> ELISA Kit, nr ref.: E0071h </w:t>
            </w:r>
            <w:r w:rsidRPr="00BC1381">
              <w:rPr>
                <w:color w:val="auto"/>
              </w:rPr>
              <w:t>lub produkt równoważny</w:t>
            </w:r>
            <w:r w:rsidRPr="00BC1381">
              <w:rPr>
                <w:b/>
                <w:bCs/>
                <w:color w:val="auto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21B" w:rsidRPr="005869D0" w:rsidRDefault="003E421B" w:rsidP="003E42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21B" w:rsidRPr="00326BAD" w:rsidRDefault="003E421B" w:rsidP="003E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B" w:rsidRPr="00326BAD" w:rsidRDefault="003E421B" w:rsidP="003E42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E421B" w:rsidRPr="00326BAD" w:rsidTr="001A7C26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21B" w:rsidRPr="00326BAD" w:rsidRDefault="003E421B" w:rsidP="003E42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21B" w:rsidRPr="00BC1381" w:rsidRDefault="003E421B" w:rsidP="003E421B">
            <w:pPr>
              <w:pStyle w:val="Default"/>
              <w:rPr>
                <w:rStyle w:val="labelastextbox1"/>
                <w:b w:val="0"/>
                <w:bCs w:val="0"/>
                <w:color w:val="auto"/>
              </w:rPr>
            </w:pPr>
            <w:r w:rsidRPr="00BC1381">
              <w:rPr>
                <w:rStyle w:val="labelastextbox1"/>
                <w:b w:val="0"/>
                <w:bCs w:val="0"/>
                <w:color w:val="auto"/>
              </w:rPr>
              <w:t>Human IL6/Interleukin-6 ELISA Kit, nr ref.:</w:t>
            </w:r>
            <w:r w:rsidRPr="00BC1381">
              <w:rPr>
                <w:b/>
                <w:bCs/>
                <w:color w:val="auto"/>
              </w:rPr>
              <w:t xml:space="preserve"> </w:t>
            </w:r>
            <w:r w:rsidRPr="00BC1381">
              <w:rPr>
                <w:rStyle w:val="labelastextbox1"/>
                <w:b w:val="0"/>
                <w:bCs w:val="0"/>
                <w:color w:val="auto"/>
              </w:rPr>
              <w:t xml:space="preserve">E0079h </w:t>
            </w:r>
            <w:r w:rsidRPr="00BC1381">
              <w:rPr>
                <w:color w:val="auto"/>
              </w:rPr>
              <w:t>lub produkt równoważny</w:t>
            </w:r>
            <w:r w:rsidRPr="00BC1381">
              <w:rPr>
                <w:b/>
                <w:bCs/>
                <w:color w:val="auto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21B" w:rsidRPr="005869D0" w:rsidRDefault="003E421B" w:rsidP="003E42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21B" w:rsidRDefault="00DD6918" w:rsidP="003E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B" w:rsidRPr="00326BAD" w:rsidRDefault="003E421B" w:rsidP="003E42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E421B" w:rsidRPr="00326BAD" w:rsidTr="001A7C26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21B" w:rsidRDefault="003E421B" w:rsidP="003E42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21B" w:rsidRPr="00BC1381" w:rsidRDefault="003E421B" w:rsidP="003E421B">
            <w:pPr>
              <w:pStyle w:val="Default"/>
              <w:rPr>
                <w:rStyle w:val="labelastextbox1"/>
                <w:b w:val="0"/>
                <w:bCs w:val="0"/>
                <w:color w:val="auto"/>
              </w:rPr>
            </w:pPr>
            <w:r w:rsidRPr="00BC1381">
              <w:rPr>
                <w:rStyle w:val="labelastextbox1"/>
                <w:b w:val="0"/>
                <w:bCs w:val="0"/>
                <w:color w:val="auto"/>
              </w:rPr>
              <w:t>Human BDNF/Brain-</w:t>
            </w:r>
            <w:proofErr w:type="spellStart"/>
            <w:r w:rsidRPr="00BC1381">
              <w:rPr>
                <w:rStyle w:val="labelastextbox1"/>
                <w:b w:val="0"/>
                <w:bCs w:val="0"/>
                <w:color w:val="auto"/>
              </w:rPr>
              <w:t>derived</w:t>
            </w:r>
            <w:proofErr w:type="spellEnd"/>
            <w:r w:rsidRPr="00BC1381">
              <w:rPr>
                <w:rStyle w:val="labelastextbox1"/>
                <w:b w:val="0"/>
                <w:bCs w:val="0"/>
                <w:color w:val="auto"/>
              </w:rPr>
              <w:t xml:space="preserve"> </w:t>
            </w:r>
            <w:proofErr w:type="spellStart"/>
            <w:r w:rsidRPr="00BC1381">
              <w:rPr>
                <w:rStyle w:val="labelastextbox1"/>
                <w:b w:val="0"/>
                <w:bCs w:val="0"/>
                <w:color w:val="auto"/>
              </w:rPr>
              <w:t>neurotrophic</w:t>
            </w:r>
            <w:proofErr w:type="spellEnd"/>
            <w:r w:rsidRPr="00BC1381">
              <w:rPr>
                <w:rStyle w:val="labelastextbox1"/>
                <w:b w:val="0"/>
                <w:bCs w:val="0"/>
                <w:color w:val="auto"/>
              </w:rPr>
              <w:t xml:space="preserve"> </w:t>
            </w:r>
            <w:proofErr w:type="spellStart"/>
            <w:r w:rsidRPr="00BC1381">
              <w:rPr>
                <w:rStyle w:val="labelastextbox1"/>
                <w:b w:val="0"/>
                <w:bCs w:val="0"/>
                <w:color w:val="auto"/>
              </w:rPr>
              <w:t>factor</w:t>
            </w:r>
            <w:proofErr w:type="spellEnd"/>
            <w:r w:rsidRPr="00BC1381">
              <w:rPr>
                <w:rStyle w:val="labelastextbox1"/>
                <w:b w:val="0"/>
                <w:bCs w:val="0"/>
                <w:color w:val="auto"/>
              </w:rPr>
              <w:t xml:space="preserve"> ELISA Kit, nr ref.: E0011h </w:t>
            </w:r>
            <w:r>
              <w:rPr>
                <w:rStyle w:val="labelastextbox1"/>
                <w:b w:val="0"/>
                <w:bCs w:val="0"/>
                <w:color w:val="auto"/>
              </w:rPr>
              <w:t xml:space="preserve"> </w:t>
            </w:r>
            <w:r w:rsidRPr="00BC1381">
              <w:rPr>
                <w:color w:val="auto"/>
              </w:rPr>
              <w:t>lub produkt równoważny</w:t>
            </w:r>
            <w:r w:rsidRPr="00BC1381">
              <w:rPr>
                <w:b/>
                <w:bCs/>
                <w:color w:val="auto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21B" w:rsidRPr="005869D0" w:rsidRDefault="003E421B" w:rsidP="003E42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21B" w:rsidRDefault="00DD6918" w:rsidP="003E4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B" w:rsidRPr="00326BAD" w:rsidRDefault="003E421B" w:rsidP="003E42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C9E" w:rsidRDefault="00291C9E" w:rsidP="00562BB1">
      <w:pPr>
        <w:spacing w:after="0" w:line="240" w:lineRule="auto"/>
      </w:pPr>
      <w:r>
        <w:separator/>
      </w:r>
    </w:p>
  </w:endnote>
  <w:endnote w:type="continuationSeparator" w:id="0">
    <w:p w:rsidR="00291C9E" w:rsidRDefault="00291C9E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C9E" w:rsidRDefault="00291C9E" w:rsidP="00562BB1">
      <w:pPr>
        <w:spacing w:after="0" w:line="240" w:lineRule="auto"/>
      </w:pPr>
      <w:r>
        <w:separator/>
      </w:r>
    </w:p>
  </w:footnote>
  <w:footnote w:type="continuationSeparator" w:id="0">
    <w:p w:rsidR="00291C9E" w:rsidRDefault="00291C9E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34F6A"/>
    <w:rsid w:val="000669AF"/>
    <w:rsid w:val="000747C2"/>
    <w:rsid w:val="000D1D23"/>
    <w:rsid w:val="000E4FB7"/>
    <w:rsid w:val="001908F8"/>
    <w:rsid w:val="001A7C26"/>
    <w:rsid w:val="001C51BF"/>
    <w:rsid w:val="00291C9E"/>
    <w:rsid w:val="002C37DE"/>
    <w:rsid w:val="002E53A0"/>
    <w:rsid w:val="00342FED"/>
    <w:rsid w:val="00362687"/>
    <w:rsid w:val="003C22C9"/>
    <w:rsid w:val="003E0E63"/>
    <w:rsid w:val="003E421B"/>
    <w:rsid w:val="004125D3"/>
    <w:rsid w:val="00425B15"/>
    <w:rsid w:val="00430040"/>
    <w:rsid w:val="0043573B"/>
    <w:rsid w:val="00467FD1"/>
    <w:rsid w:val="00562BB1"/>
    <w:rsid w:val="005869D0"/>
    <w:rsid w:val="00613706"/>
    <w:rsid w:val="006501C4"/>
    <w:rsid w:val="006616DF"/>
    <w:rsid w:val="00690C55"/>
    <w:rsid w:val="007367FB"/>
    <w:rsid w:val="00782B32"/>
    <w:rsid w:val="007C08E8"/>
    <w:rsid w:val="007D1317"/>
    <w:rsid w:val="008642EB"/>
    <w:rsid w:val="00874E41"/>
    <w:rsid w:val="008873DB"/>
    <w:rsid w:val="00894816"/>
    <w:rsid w:val="008B6BB9"/>
    <w:rsid w:val="009019C1"/>
    <w:rsid w:val="00925D7E"/>
    <w:rsid w:val="00932317"/>
    <w:rsid w:val="009C66CC"/>
    <w:rsid w:val="00A10204"/>
    <w:rsid w:val="00A44DD8"/>
    <w:rsid w:val="00A661F2"/>
    <w:rsid w:val="00A755F8"/>
    <w:rsid w:val="00A91804"/>
    <w:rsid w:val="00AB0C56"/>
    <w:rsid w:val="00B1037B"/>
    <w:rsid w:val="00B319FE"/>
    <w:rsid w:val="00B347F3"/>
    <w:rsid w:val="00B57828"/>
    <w:rsid w:val="00B80B5B"/>
    <w:rsid w:val="00B85564"/>
    <w:rsid w:val="00BC262A"/>
    <w:rsid w:val="00BC4992"/>
    <w:rsid w:val="00BD6BE2"/>
    <w:rsid w:val="00C026E2"/>
    <w:rsid w:val="00C04424"/>
    <w:rsid w:val="00C201B3"/>
    <w:rsid w:val="00C95F0B"/>
    <w:rsid w:val="00CC037E"/>
    <w:rsid w:val="00CD1686"/>
    <w:rsid w:val="00D47990"/>
    <w:rsid w:val="00D5534F"/>
    <w:rsid w:val="00DA33D1"/>
    <w:rsid w:val="00DC3C66"/>
    <w:rsid w:val="00DC430A"/>
    <w:rsid w:val="00DD6918"/>
    <w:rsid w:val="00DF187C"/>
    <w:rsid w:val="00E155EB"/>
    <w:rsid w:val="00E33ACF"/>
    <w:rsid w:val="00E5470D"/>
    <w:rsid w:val="00ED326F"/>
    <w:rsid w:val="00F059BE"/>
    <w:rsid w:val="00F217AF"/>
    <w:rsid w:val="00F73D71"/>
    <w:rsid w:val="00F82D15"/>
    <w:rsid w:val="00F845E7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Nazwa i adres Wykonawcy:</vt:lpstr>
      <vt:lpstr>        NIP: ……………………  REGON: ……………………  </vt:lpstr>
    </vt:vector>
  </TitlesOfParts>
  <Company>Microsoft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2</cp:revision>
  <cp:lastPrinted>2019-10-02T09:09:00Z</cp:lastPrinted>
  <dcterms:created xsi:type="dcterms:W3CDTF">2020-08-06T05:08:00Z</dcterms:created>
  <dcterms:modified xsi:type="dcterms:W3CDTF">2020-08-06T05:08:00Z</dcterms:modified>
</cp:coreProperties>
</file>