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8E6C9F">
      <w:pPr>
        <w:spacing w:after="0" w:line="240" w:lineRule="auto"/>
        <w:rPr>
          <w:rFonts w:ascii="Times New Roman" w:hAnsi="Times New Roman"/>
          <w:b/>
          <w:bCs/>
          <w:i/>
        </w:rPr>
      </w:pP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3509C3">
        <w:rPr>
          <w:rFonts w:ascii="Times New Roman" w:hAnsi="Times New Roman"/>
        </w:rPr>
        <w:t>ATZ_JS_1WY_2019_EL_15228_2019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3509C3">
        <w:rPr>
          <w:rFonts w:ascii="Times New Roman" w:hAnsi="Times New Roman"/>
        </w:rPr>
        <w:t>ATZ_JS_1WY_2019_EL_15228_2019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3509C3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C3" w:rsidRPr="00326BAD" w:rsidRDefault="003509C3" w:rsidP="00350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C3" w:rsidRPr="00CA3A97" w:rsidRDefault="003509C3" w:rsidP="003509C3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RobotoSlab-Light" w:hAnsi="RobotoSlab-Light" w:cs="RobotoSlab-Light"/>
                <w:b w:val="0"/>
                <w:bCs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RobotoSlab-Light" w:hAnsi="RobotoSlab-Light" w:cs="RobotoSlab-Light"/>
                <w:sz w:val="18"/>
                <w:szCs w:val="18"/>
                <w:lang w:eastAsia="pl-PL"/>
              </w:rPr>
              <w:t>QIAseq</w:t>
            </w:r>
            <w:proofErr w:type="spellEnd"/>
            <w:r>
              <w:rPr>
                <w:rFonts w:ascii="RobotoSlab-Light" w:hAnsi="RobotoSlab-Light" w:cs="RobotoSlab-Light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RobotoSlab-Light" w:hAnsi="RobotoSlab-Light" w:cs="RobotoSlab-Light"/>
                <w:sz w:val="18"/>
                <w:szCs w:val="18"/>
                <w:lang w:eastAsia="pl-PL"/>
              </w:rPr>
              <w:t>targeted</w:t>
            </w:r>
            <w:proofErr w:type="spellEnd"/>
            <w:r>
              <w:rPr>
                <w:rFonts w:ascii="RobotoSlab-Light" w:hAnsi="RobotoSlab-Light" w:cs="RobotoSlab-Light"/>
                <w:sz w:val="18"/>
                <w:szCs w:val="18"/>
                <w:lang w:eastAsia="pl-PL"/>
              </w:rPr>
              <w:t xml:space="preserve"> DNA </w:t>
            </w:r>
            <w:proofErr w:type="spellStart"/>
            <w:r>
              <w:rPr>
                <w:rFonts w:ascii="RobotoSlab-Light" w:hAnsi="RobotoSlab-Light" w:cs="RobotoSlab-Light"/>
                <w:sz w:val="18"/>
                <w:szCs w:val="18"/>
                <w:lang w:eastAsia="pl-PL"/>
              </w:rPr>
              <w:t>custom</w:t>
            </w:r>
            <w:proofErr w:type="spellEnd"/>
            <w:r>
              <w:rPr>
                <w:rFonts w:ascii="RobotoSlab-Light" w:hAnsi="RobotoSlab-Light" w:cs="RobotoSlab-Light"/>
                <w:sz w:val="18"/>
                <w:szCs w:val="18"/>
                <w:lang w:eastAsia="pl-PL"/>
              </w:rPr>
              <w:t xml:space="preserve"> panel (96) CDHS-32334Z-75, </w:t>
            </w:r>
            <w:r>
              <w:t xml:space="preserve">nr ref: </w:t>
            </w:r>
            <w:r>
              <w:rPr>
                <w:rFonts w:ascii="RobotoSlab-Light" w:hAnsi="RobotoSlab-Light" w:cs="RobotoSlab-Light"/>
                <w:sz w:val="18"/>
                <w:szCs w:val="18"/>
                <w:lang w:eastAsia="pl-PL"/>
              </w:rPr>
              <w:t>333525P1</w:t>
            </w:r>
            <w:r>
              <w:t xml:space="preserve"> 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C3" w:rsidRPr="005869D0" w:rsidRDefault="003509C3" w:rsidP="00350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C3" w:rsidRPr="00326BAD" w:rsidRDefault="003509C3" w:rsidP="0035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C3" w:rsidRPr="00326BAD" w:rsidRDefault="003509C3" w:rsidP="00350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3" w:rsidRPr="00326BAD" w:rsidRDefault="003509C3" w:rsidP="00350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09C3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C3" w:rsidRPr="00326BAD" w:rsidRDefault="003509C3" w:rsidP="00350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C3" w:rsidRPr="00416918" w:rsidRDefault="003509C3" w:rsidP="003509C3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>
              <w:rPr>
                <w:rFonts w:ascii="RobotoSlab-Light" w:hAnsi="RobotoSlab-Light" w:cs="RobotoSlab-Light"/>
                <w:sz w:val="18"/>
                <w:szCs w:val="18"/>
                <w:lang w:eastAsia="pl-PL"/>
              </w:rPr>
              <w:t>QIAseq</w:t>
            </w:r>
            <w:proofErr w:type="spellEnd"/>
            <w:r>
              <w:rPr>
                <w:rFonts w:ascii="RobotoSlab-Light" w:hAnsi="RobotoSlab-Light" w:cs="RobotoSlab-Light"/>
                <w:sz w:val="18"/>
                <w:szCs w:val="18"/>
                <w:lang w:eastAsia="pl-PL"/>
              </w:rPr>
              <w:t xml:space="preserve"> 96-Index I Set A (384) </w:t>
            </w:r>
            <w:r>
              <w:t>nr ref: 333727 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C3" w:rsidRPr="005869D0" w:rsidRDefault="003509C3" w:rsidP="00350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C3" w:rsidRDefault="003509C3" w:rsidP="0035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C3" w:rsidRPr="00326BAD" w:rsidRDefault="003509C3" w:rsidP="00350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3" w:rsidRPr="00326BAD" w:rsidRDefault="003509C3" w:rsidP="00350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6A" w:rsidRDefault="0051696A" w:rsidP="00562BB1">
      <w:pPr>
        <w:spacing w:after="0" w:line="240" w:lineRule="auto"/>
      </w:pPr>
      <w:r>
        <w:separator/>
      </w:r>
    </w:p>
  </w:endnote>
  <w:endnote w:type="continuationSeparator" w:id="0">
    <w:p w:rsidR="0051696A" w:rsidRDefault="0051696A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Slab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6A" w:rsidRDefault="0051696A" w:rsidP="00562BB1">
      <w:pPr>
        <w:spacing w:after="0" w:line="240" w:lineRule="auto"/>
      </w:pPr>
      <w:r>
        <w:separator/>
      </w:r>
    </w:p>
  </w:footnote>
  <w:footnote w:type="continuationSeparator" w:id="0">
    <w:p w:rsidR="0051696A" w:rsidRDefault="0051696A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0F5622"/>
    <w:rsid w:val="002C37DE"/>
    <w:rsid w:val="002E53A0"/>
    <w:rsid w:val="002F0956"/>
    <w:rsid w:val="003509C3"/>
    <w:rsid w:val="00362687"/>
    <w:rsid w:val="003C22C9"/>
    <w:rsid w:val="004125D3"/>
    <w:rsid w:val="00430040"/>
    <w:rsid w:val="0051696A"/>
    <w:rsid w:val="00562BB1"/>
    <w:rsid w:val="005869D0"/>
    <w:rsid w:val="00613706"/>
    <w:rsid w:val="007367FB"/>
    <w:rsid w:val="007C08E8"/>
    <w:rsid w:val="007D1317"/>
    <w:rsid w:val="00874E41"/>
    <w:rsid w:val="008873DB"/>
    <w:rsid w:val="008B50E5"/>
    <w:rsid w:val="008B6BB9"/>
    <w:rsid w:val="008E6C9F"/>
    <w:rsid w:val="009C66CC"/>
    <w:rsid w:val="00A10204"/>
    <w:rsid w:val="00A755F8"/>
    <w:rsid w:val="00A91804"/>
    <w:rsid w:val="00AA36A1"/>
    <w:rsid w:val="00B00C4A"/>
    <w:rsid w:val="00B57828"/>
    <w:rsid w:val="00B70A48"/>
    <w:rsid w:val="00B80B5B"/>
    <w:rsid w:val="00B85564"/>
    <w:rsid w:val="00BC4992"/>
    <w:rsid w:val="00BD6BE2"/>
    <w:rsid w:val="00C95F0B"/>
    <w:rsid w:val="00D47990"/>
    <w:rsid w:val="00DA33D1"/>
    <w:rsid w:val="00DC3C66"/>
    <w:rsid w:val="00DC430A"/>
    <w:rsid w:val="00DF187C"/>
    <w:rsid w:val="00E33ACF"/>
    <w:rsid w:val="00E5470D"/>
    <w:rsid w:val="00F059BE"/>
    <w:rsid w:val="00F217A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B113CD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4</cp:revision>
  <cp:lastPrinted>2019-10-02T09:09:00Z</cp:lastPrinted>
  <dcterms:created xsi:type="dcterms:W3CDTF">2019-12-12T11:12:00Z</dcterms:created>
  <dcterms:modified xsi:type="dcterms:W3CDTF">2019-12-12T11:36:00Z</dcterms:modified>
</cp:coreProperties>
</file>