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DC430A" w:rsidRDefault="00E5470D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C84B7F">
        <w:rPr>
          <w:rFonts w:ascii="Times New Roman" w:hAnsi="Times New Roman"/>
        </w:rPr>
        <w:t>ATZ_JS_</w:t>
      </w:r>
      <w:r w:rsidR="008E2085">
        <w:rPr>
          <w:rFonts w:ascii="Times New Roman" w:hAnsi="Times New Roman"/>
        </w:rPr>
        <w:t>2W10</w:t>
      </w:r>
      <w:r w:rsidR="00C84B7F">
        <w:rPr>
          <w:rFonts w:ascii="Times New Roman" w:hAnsi="Times New Roman"/>
        </w:rPr>
        <w:t>_2018_EL_</w:t>
      </w:r>
      <w:r w:rsidR="008E2085">
        <w:rPr>
          <w:rFonts w:ascii="Times New Roman" w:hAnsi="Times New Roman"/>
        </w:rPr>
        <w:t>14389</w:t>
      </w:r>
      <w:r w:rsidR="00C84B7F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DC430A" w:rsidRDefault="00C95F0B" w:rsidP="00DC430A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>
        <w:t xml:space="preserve"> </w:t>
      </w:r>
      <w:r w:rsidR="008E2085">
        <w:rPr>
          <w:rFonts w:ascii="Times New Roman" w:hAnsi="Times New Roman"/>
        </w:rPr>
        <w:t>ATZ_JS_2W10_2018_EL_14389_2018</w:t>
      </w:r>
      <w:r w:rsidR="00E5470D" w:rsidRPr="002E53A0">
        <w:rPr>
          <w:iCs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2552"/>
        <w:gridCol w:w="709"/>
        <w:gridCol w:w="1842"/>
      </w:tblGrid>
      <w:tr w:rsidR="00E5470D" w:rsidRPr="00326BAD" w:rsidTr="00DC430A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8E2085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85" w:rsidRDefault="008E2085" w:rsidP="008E2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85" w:rsidRDefault="008E2085" w:rsidP="008E2085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b w:val="0"/>
                <w:bCs w:val="0"/>
              </w:rPr>
            </w:pPr>
            <w:r w:rsidRPr="008E2085">
              <w:rPr>
                <w:rStyle w:val="labelastextbox1"/>
                <w:rFonts w:ascii="Times New Roman" w:hAnsi="Times New Roman"/>
                <w:b w:val="0"/>
                <w:bCs w:val="0"/>
                <w:color w:val="000000" w:themeColor="text1"/>
              </w:rPr>
              <w:t>miRCURY LNA Kit, nr ref</w:t>
            </w:r>
            <w:r>
              <w:rPr>
                <w:rStyle w:val="labelastextbox1"/>
                <w:rFonts w:ascii="Times New Roman" w:hAnsi="Times New Roman"/>
                <w:b w:val="0"/>
                <w:bCs w:val="0"/>
              </w:rPr>
              <w:t xml:space="preserve">. </w:t>
            </w:r>
            <w:r>
              <w:rPr>
                <w:rFonts w:ascii="Times New Roman" w:hAnsi="Times New Roman"/>
                <w:lang w:eastAsia="pl-PL"/>
              </w:rPr>
              <w:t>QG-339340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85" w:rsidRPr="005869D0" w:rsidRDefault="008E2085" w:rsidP="008E2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85" w:rsidRPr="00326BAD" w:rsidRDefault="008E2085" w:rsidP="008E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85" w:rsidRPr="00326BAD" w:rsidRDefault="008E2085" w:rsidP="008E2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E2085" w:rsidRPr="00326BAD" w:rsidTr="00DC430A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85" w:rsidRDefault="008E2085" w:rsidP="008E2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85" w:rsidRDefault="008E2085" w:rsidP="008E2085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b w:val="0"/>
                <w:bCs w:val="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Human Serum/Plasma Focus, miRCURY LNA miRNA Focus PCR Panel,                       nr ref: QG-339325_YAHS-106YF-8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85" w:rsidRPr="005869D0" w:rsidRDefault="008E2085" w:rsidP="008E2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085" w:rsidRPr="00326BAD" w:rsidRDefault="008E2085" w:rsidP="008E20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085" w:rsidRPr="00326BAD" w:rsidRDefault="008E2085" w:rsidP="008E2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5111A0" w:rsidRPr="00326BAD" w:rsidRDefault="005111A0" w:rsidP="005111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bookmarkStart w:id="0" w:name="_GoBack"/>
      <w:bookmarkEnd w:id="0"/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77" w:rsidRDefault="00C01F77" w:rsidP="00562BB1">
      <w:pPr>
        <w:spacing w:after="0" w:line="240" w:lineRule="auto"/>
      </w:pPr>
      <w:r>
        <w:separator/>
      </w:r>
    </w:p>
  </w:endnote>
  <w:endnote w:type="continuationSeparator" w:id="0">
    <w:p w:rsidR="00C01F77" w:rsidRDefault="00C01F77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77" w:rsidRDefault="00C01F77" w:rsidP="00562BB1">
      <w:pPr>
        <w:spacing w:after="0" w:line="240" w:lineRule="auto"/>
      </w:pPr>
      <w:r>
        <w:separator/>
      </w:r>
    </w:p>
  </w:footnote>
  <w:footnote w:type="continuationSeparator" w:id="0">
    <w:p w:rsidR="00C01F77" w:rsidRDefault="00C01F77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D1"/>
    <w:rsid w:val="00022AEE"/>
    <w:rsid w:val="000747C2"/>
    <w:rsid w:val="002E53A0"/>
    <w:rsid w:val="003C22C9"/>
    <w:rsid w:val="004125D3"/>
    <w:rsid w:val="00430040"/>
    <w:rsid w:val="005111A0"/>
    <w:rsid w:val="00550597"/>
    <w:rsid w:val="00562BB1"/>
    <w:rsid w:val="005869D0"/>
    <w:rsid w:val="00874E41"/>
    <w:rsid w:val="008873DB"/>
    <w:rsid w:val="008E2085"/>
    <w:rsid w:val="00923001"/>
    <w:rsid w:val="009965EB"/>
    <w:rsid w:val="00A60802"/>
    <w:rsid w:val="00B07C42"/>
    <w:rsid w:val="00B57828"/>
    <w:rsid w:val="00B80B5B"/>
    <w:rsid w:val="00B85564"/>
    <w:rsid w:val="00C01F77"/>
    <w:rsid w:val="00C84B7F"/>
    <w:rsid w:val="00C95F0B"/>
    <w:rsid w:val="00DA33D1"/>
    <w:rsid w:val="00DC430A"/>
    <w:rsid w:val="00DF187C"/>
    <w:rsid w:val="00E33ACF"/>
    <w:rsid w:val="00E5470D"/>
    <w:rsid w:val="00EC7292"/>
    <w:rsid w:val="00ED70AC"/>
    <w:rsid w:val="00F059BE"/>
    <w:rsid w:val="00F73D71"/>
    <w:rsid w:val="00FD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C6A450E"/>
  <w15:docId w15:val="{F5D739A4-57F2-45CE-8A5B-13232574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nakZnak2">
    <w:name w:val="Znak Znak2"/>
    <w:semiHidden/>
    <w:rsid w:val="00DC430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Julita Szyc</cp:lastModifiedBy>
  <cp:revision>4</cp:revision>
  <cp:lastPrinted>2018-07-13T09:40:00Z</cp:lastPrinted>
  <dcterms:created xsi:type="dcterms:W3CDTF">2018-11-20T07:31:00Z</dcterms:created>
  <dcterms:modified xsi:type="dcterms:W3CDTF">2018-11-20T07:34:00Z</dcterms:modified>
</cp:coreProperties>
</file>