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0747C2" w:rsidRPr="00B97ABC">
        <w:rPr>
          <w:noProof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C95F0B">
      <w:pPr>
        <w:pStyle w:val="Default"/>
        <w:rPr>
          <w:b/>
          <w:i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874E41">
        <w:rPr>
          <w:sz w:val="22"/>
          <w:szCs w:val="22"/>
        </w:rPr>
        <w:t>ATZ_MS_1M19</w:t>
      </w:r>
      <w:r w:rsidR="00C95F0B">
        <w:rPr>
          <w:sz w:val="22"/>
          <w:szCs w:val="22"/>
        </w:rPr>
        <w:t>_2018_EL_</w:t>
      </w:r>
      <w:r w:rsidR="0059624F">
        <w:rPr>
          <w:sz w:val="22"/>
          <w:szCs w:val="22"/>
        </w:rPr>
        <w:t>13851</w:t>
      </w:r>
      <w:r w:rsidR="00C95F0B">
        <w:rPr>
          <w:sz w:val="22"/>
          <w:szCs w:val="22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2E53A0" w:rsidRDefault="00C95F0B" w:rsidP="00C95F0B">
      <w:pPr>
        <w:pStyle w:val="Tytu"/>
        <w:spacing w:line="240" w:lineRule="auto"/>
        <w:jc w:val="both"/>
        <w:rPr>
          <w:iCs/>
          <w:sz w:val="22"/>
          <w:szCs w:val="22"/>
        </w:rPr>
      </w:pPr>
      <w:r>
        <w:t xml:space="preserve"> </w:t>
      </w:r>
      <w:r w:rsidR="00874E41">
        <w:rPr>
          <w:sz w:val="22"/>
          <w:szCs w:val="22"/>
        </w:rPr>
        <w:t>ATZ_MS_1M19</w:t>
      </w:r>
      <w:r>
        <w:rPr>
          <w:sz w:val="22"/>
          <w:szCs w:val="22"/>
        </w:rPr>
        <w:t>_2018_EL_</w:t>
      </w:r>
      <w:r w:rsidR="0059624F">
        <w:rPr>
          <w:sz w:val="22"/>
          <w:szCs w:val="22"/>
        </w:rPr>
        <w:t>13851</w:t>
      </w:r>
      <w:r>
        <w:rPr>
          <w:sz w:val="22"/>
          <w:szCs w:val="22"/>
        </w:rPr>
        <w:t>_2018</w:t>
      </w:r>
      <w:r w:rsidR="00E5470D" w:rsidRPr="002E53A0">
        <w:rPr>
          <w:iCs/>
          <w:sz w:val="22"/>
          <w:szCs w:val="22"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59624F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4F" w:rsidRPr="00326BAD" w:rsidRDefault="0059624F" w:rsidP="002B1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4F" w:rsidRPr="0059624F" w:rsidRDefault="0059624F" w:rsidP="007665A2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proofErr w:type="spellStart"/>
            <w:r w:rsidRPr="0059624F">
              <w:rPr>
                <w:rFonts w:ascii="Times New Roman" w:hAnsi="Times New Roman"/>
                <w:bCs/>
                <w:lang w:eastAsia="pl-PL"/>
              </w:rPr>
              <w:t>VcMMAE</w:t>
            </w:r>
            <w:proofErr w:type="spellEnd"/>
            <w:r w:rsidRPr="0059624F">
              <w:rPr>
                <w:rFonts w:ascii="Times New Roman" w:hAnsi="Times New Roman"/>
                <w:bCs/>
                <w:lang w:eastAsia="pl-PL"/>
              </w:rPr>
              <w:t xml:space="preserve"> (nr CAS 646502-53-6) 10 mg, ref. 407406</w:t>
            </w:r>
            <w:r w:rsidRPr="0059624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4F" w:rsidRPr="005869D0" w:rsidRDefault="0059624F" w:rsidP="002B1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24F" w:rsidRPr="00326BAD" w:rsidRDefault="0059624F" w:rsidP="002B1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4F" w:rsidRPr="00326BAD" w:rsidRDefault="0059624F" w:rsidP="002B1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624F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4F" w:rsidRPr="00326BAD" w:rsidRDefault="0059624F" w:rsidP="002B1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4F" w:rsidRPr="0059624F" w:rsidRDefault="0059624F" w:rsidP="0076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9624F">
              <w:rPr>
                <w:rFonts w:ascii="Times New Roman" w:hAnsi="Times New Roman"/>
                <w:bCs/>
                <w:lang w:eastAsia="pl-PL"/>
              </w:rPr>
              <w:t>DM1-SMCC</w:t>
            </w:r>
            <w:r w:rsidRPr="0059624F">
              <w:rPr>
                <w:rFonts w:ascii="Times New Roman" w:hAnsi="Times New Roman"/>
                <w:bCs/>
                <w:lang w:eastAsia="pl-PL"/>
              </w:rPr>
              <w:t xml:space="preserve"> (nr CAS </w:t>
            </w:r>
            <w:r w:rsidRPr="0059624F">
              <w:rPr>
                <w:rFonts w:ascii="Times New Roman" w:hAnsi="Times New Roman"/>
                <w:bCs/>
                <w:lang w:eastAsia="pl-PL"/>
              </w:rPr>
              <w:t>1228105-51-8</w:t>
            </w:r>
            <w:r w:rsidRPr="0059624F">
              <w:rPr>
                <w:rFonts w:ascii="Times New Roman" w:hAnsi="Times New Roman"/>
                <w:bCs/>
                <w:lang w:eastAsia="pl-PL"/>
              </w:rPr>
              <w:t xml:space="preserve">) 10 mg, ref. </w:t>
            </w:r>
            <w:r w:rsidRPr="0059624F">
              <w:rPr>
                <w:rFonts w:ascii="Times New Roman" w:hAnsi="Times New Roman"/>
                <w:bCs/>
                <w:lang w:eastAsia="pl-PL"/>
              </w:rPr>
              <w:t>407202</w:t>
            </w:r>
            <w:r w:rsidRPr="0059624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4F" w:rsidRPr="005869D0" w:rsidRDefault="0059624F" w:rsidP="002B1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24F" w:rsidRDefault="0059624F" w:rsidP="002B1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4F" w:rsidRPr="00326BAD" w:rsidRDefault="0059624F" w:rsidP="002B1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0747C2"/>
    <w:rsid w:val="002B1428"/>
    <w:rsid w:val="002E53A0"/>
    <w:rsid w:val="003C22C9"/>
    <w:rsid w:val="004125D3"/>
    <w:rsid w:val="00430040"/>
    <w:rsid w:val="00562BB1"/>
    <w:rsid w:val="005869D0"/>
    <w:rsid w:val="0059624F"/>
    <w:rsid w:val="00874E41"/>
    <w:rsid w:val="008873DB"/>
    <w:rsid w:val="00B57828"/>
    <w:rsid w:val="00C95F0B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17</cp:revision>
  <cp:lastPrinted>2018-07-13T09:40:00Z</cp:lastPrinted>
  <dcterms:created xsi:type="dcterms:W3CDTF">2017-03-27T06:15:00Z</dcterms:created>
  <dcterms:modified xsi:type="dcterms:W3CDTF">2018-11-12T16:34:00Z</dcterms:modified>
</cp:coreProperties>
</file>