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E18FA" w14:textId="77777777" w:rsidR="009F6148" w:rsidRDefault="009F6148" w:rsidP="009F6148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20D737" wp14:editId="27ED0FC1">
                <wp:simplePos x="0" y="0"/>
                <wp:positionH relativeFrom="column">
                  <wp:posOffset>1566545</wp:posOffset>
                </wp:positionH>
                <wp:positionV relativeFrom="paragraph">
                  <wp:posOffset>4445</wp:posOffset>
                </wp:positionV>
                <wp:extent cx="3276600" cy="47625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E5041" w14:textId="77777777" w:rsidR="009F6148" w:rsidRPr="00962F04" w:rsidRDefault="009F6148" w:rsidP="009F6148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Cs w:val="20"/>
                              </w:rPr>
                            </w:pPr>
                            <w:r w:rsidRPr="00F658B8">
                              <w:rPr>
                                <w:rFonts w:ascii="Arial" w:hAnsi="Arial" w:cs="Arial"/>
                                <w:color w:val="A6A6A6" w:themeColor="background1" w:themeShade="A6"/>
                                <w:szCs w:val="20"/>
                              </w:rPr>
                              <w:t>Zadanie finansowane ze środków Narodowego Programu Zdrowia na lata 2016-2020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142B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3.35pt;margin-top:.35pt;width:258pt;height: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" stroked="f">
                <v:textbox>
                  <w:txbxContent>
                    <w:p w:rsidR="009F6148" w:rsidRPr="00962F04" w:rsidRDefault="009F6148" w:rsidP="009F6148">
                      <w:pPr>
                        <w:rPr>
                          <w:rFonts w:ascii="Arial" w:hAnsi="Arial" w:cs="Arial"/>
                          <w:color w:val="A6A6A6" w:themeColor="background1" w:themeShade="A6"/>
                          <w:szCs w:val="20"/>
                        </w:rPr>
                      </w:pPr>
                      <w:r w:rsidRPr="00F658B8">
                        <w:rPr>
                          <w:rFonts w:ascii="Arial" w:hAnsi="Arial" w:cs="Arial"/>
                          <w:color w:val="A6A6A6" w:themeColor="background1" w:themeShade="A6"/>
                          <w:szCs w:val="20"/>
                        </w:rPr>
                        <w:t>Zadanie finansowane ze środków Narodowego Programu Zdrowia na lata 2016-2020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C82307C" wp14:editId="398AE8ED">
            <wp:simplePos x="0" y="0"/>
            <wp:positionH relativeFrom="column">
              <wp:posOffset>5328921</wp:posOffset>
            </wp:positionH>
            <wp:positionV relativeFrom="paragraph">
              <wp:posOffset>-597433</wp:posOffset>
            </wp:positionV>
            <wp:extent cx="640080" cy="640080"/>
            <wp:effectExtent l="0" t="0" r="762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dło_doplakat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116AACF" wp14:editId="7DA39173">
            <wp:simplePos x="0" y="0"/>
            <wp:positionH relativeFrom="column">
              <wp:posOffset>-404495</wp:posOffset>
            </wp:positionH>
            <wp:positionV relativeFrom="paragraph">
              <wp:posOffset>-545465</wp:posOffset>
            </wp:positionV>
            <wp:extent cx="1524000" cy="533400"/>
            <wp:effectExtent l="0" t="0" r="0" b="0"/>
            <wp:wrapNone/>
            <wp:docPr id="1" name="Obraz 1" descr="C:\Users\user\AppData\Local\Microsoft\Windows\INetCache\Content.Word\NPZ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NPZ_logo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0FF38" w14:textId="77777777" w:rsidR="009F6148" w:rsidRDefault="009F6148" w:rsidP="009F6148">
      <w:pPr>
        <w:spacing w:after="0" w:line="240" w:lineRule="auto"/>
        <w:rPr>
          <w:rFonts w:ascii="Times New Roman" w:hAnsi="Times New Roman"/>
          <w:b/>
          <w:bCs/>
          <w:i/>
        </w:rPr>
      </w:pPr>
    </w:p>
    <w:p w14:paraId="297BDD5D" w14:textId="77777777" w:rsidR="009F6148" w:rsidRDefault="009F6148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</w:p>
    <w:p w14:paraId="0FE80058" w14:textId="77777777" w:rsidR="009F6148" w:rsidRDefault="009F6148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</w:p>
    <w:p w14:paraId="5261F55A" w14:textId="77777777" w:rsidR="00E5470D" w:rsidRPr="00326BAD" w:rsidRDefault="00E5470D" w:rsidP="009F6148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14:paraId="130E5F2E" w14:textId="77777777"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14:paraId="29662740" w14:textId="77777777"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14:paraId="4EFC9D4A" w14:textId="71D80B5A"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9F6148">
        <w:rPr>
          <w:rFonts w:ascii="Times New Roman" w:hAnsi="Times New Roman"/>
        </w:rPr>
        <w:t>ATZ_AT_NZC_201</w:t>
      </w:r>
      <w:r w:rsidR="0016043C">
        <w:rPr>
          <w:rFonts w:ascii="Times New Roman" w:hAnsi="Times New Roman"/>
        </w:rPr>
        <w:t>9</w:t>
      </w:r>
      <w:r w:rsidR="009F6148">
        <w:rPr>
          <w:rFonts w:ascii="Times New Roman" w:hAnsi="Times New Roman"/>
        </w:rPr>
        <w:t>_EL_</w:t>
      </w:r>
      <w:r w:rsidR="0016043C">
        <w:rPr>
          <w:rFonts w:ascii="Times New Roman" w:hAnsi="Times New Roman"/>
        </w:rPr>
        <w:t>129</w:t>
      </w:r>
      <w:r w:rsidR="003F32B6">
        <w:rPr>
          <w:rFonts w:ascii="Times New Roman" w:hAnsi="Times New Roman"/>
        </w:rPr>
        <w:t>73</w:t>
      </w:r>
      <w:r w:rsidR="009F6148">
        <w:rPr>
          <w:rFonts w:ascii="Times New Roman" w:hAnsi="Times New Roman"/>
        </w:rPr>
        <w:t>_201</w:t>
      </w:r>
      <w:r w:rsidR="0016043C">
        <w:rPr>
          <w:rFonts w:ascii="Times New Roman" w:hAnsi="Times New Roman"/>
        </w:rPr>
        <w:t>9</w:t>
      </w:r>
    </w:p>
    <w:p w14:paraId="4C2AEDF5" w14:textId="77777777"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14:paraId="25F7B42F" w14:textId="77777777"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14:paraId="2AC8434C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14:paraId="5FCA7461" w14:textId="77777777"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14:paraId="74DF88CC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14:paraId="3E8FF8F7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14:paraId="344EE323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14:paraId="516C9386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14:paraId="4D646567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14:paraId="1F930593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14:paraId="6649941E" w14:textId="77777777"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14:paraId="2FC43A30" w14:textId="006350CE"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 xml:space="preserve">Składając ofertę w postępowaniu o udzielenie zamówienia na dostawę </w:t>
      </w:r>
      <w:r w:rsidR="0016043C">
        <w:rPr>
          <w:sz w:val="22"/>
          <w:szCs w:val="22"/>
        </w:rPr>
        <w:t>materiałów eksploatacyjnych do drukarki</w:t>
      </w:r>
      <w:r w:rsidR="009F6148">
        <w:rPr>
          <w:sz w:val="22"/>
          <w:szCs w:val="22"/>
        </w:rPr>
        <w:t xml:space="preserve"> </w:t>
      </w:r>
      <w:r w:rsidRPr="00326BAD">
        <w:rPr>
          <w:sz w:val="22"/>
          <w:szCs w:val="22"/>
        </w:rPr>
        <w:t>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9F6148" w:rsidRPr="009F6148">
        <w:rPr>
          <w:sz w:val="22"/>
          <w:szCs w:val="22"/>
        </w:rPr>
        <w:t>ATZ_AT_NZC_201</w:t>
      </w:r>
      <w:r w:rsidR="0016043C">
        <w:rPr>
          <w:sz w:val="22"/>
          <w:szCs w:val="22"/>
        </w:rPr>
        <w:t>9</w:t>
      </w:r>
      <w:r w:rsidR="009F6148" w:rsidRPr="009F6148">
        <w:rPr>
          <w:sz w:val="22"/>
          <w:szCs w:val="22"/>
        </w:rPr>
        <w:t>_EL_</w:t>
      </w:r>
      <w:r w:rsidR="0016043C">
        <w:rPr>
          <w:sz w:val="22"/>
          <w:szCs w:val="22"/>
        </w:rPr>
        <w:t>129</w:t>
      </w:r>
      <w:r w:rsidR="003F32B6">
        <w:rPr>
          <w:sz w:val="22"/>
          <w:szCs w:val="22"/>
        </w:rPr>
        <w:t>73</w:t>
      </w:r>
      <w:r w:rsidR="009F6148" w:rsidRPr="009F6148">
        <w:rPr>
          <w:sz w:val="22"/>
          <w:szCs w:val="22"/>
        </w:rPr>
        <w:t>_201</w:t>
      </w:r>
      <w:r w:rsidR="0016043C">
        <w:rPr>
          <w:sz w:val="22"/>
          <w:szCs w:val="22"/>
        </w:rPr>
        <w:t>9</w:t>
      </w:r>
      <w:r w:rsidRPr="00482ECB">
        <w:rPr>
          <w:iCs/>
          <w:sz w:val="22"/>
          <w:szCs w:val="22"/>
        </w:rPr>
        <w:t>)</w:t>
      </w:r>
    </w:p>
    <w:p w14:paraId="15F8FD83" w14:textId="77777777"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14:paraId="0C22354D" w14:textId="77777777"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10490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843"/>
        <w:gridCol w:w="708"/>
        <w:gridCol w:w="1418"/>
        <w:gridCol w:w="992"/>
        <w:gridCol w:w="851"/>
        <w:gridCol w:w="992"/>
      </w:tblGrid>
      <w:tr w:rsidR="0016043C" w:rsidRPr="00326BAD" w14:paraId="37F215D6" w14:textId="77777777" w:rsidTr="00BB0DBF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92FB" w14:textId="77777777" w:rsidR="0016043C" w:rsidRPr="00326BAD" w:rsidRDefault="0016043C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7003" w14:textId="77777777" w:rsidR="0016043C" w:rsidRPr="00326BAD" w:rsidRDefault="0016043C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1235" w14:textId="77777777" w:rsidR="0016043C" w:rsidRPr="00326BAD" w:rsidRDefault="0016043C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6368" w14:textId="77777777" w:rsidR="0016043C" w:rsidRPr="00326BAD" w:rsidRDefault="0016043C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71BBC" w14:textId="45ABEF08" w:rsidR="0016043C" w:rsidRPr="00326BAD" w:rsidRDefault="0016043C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A32B" w14:textId="6135E9AD" w:rsidR="0016043C" w:rsidRPr="00326BAD" w:rsidRDefault="0016043C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3A2C" w14:textId="61C41418" w:rsidR="0016043C" w:rsidRPr="00326BAD" w:rsidRDefault="0016043C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52B1" w14:textId="5E08970A" w:rsidR="0016043C" w:rsidRPr="00326BAD" w:rsidRDefault="0016043C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16043C" w:rsidRPr="00326BAD" w14:paraId="1CB965CC" w14:textId="77777777" w:rsidTr="00BB0DBF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C7BCC" w14:textId="77777777" w:rsidR="0016043C" w:rsidRPr="00326BAD" w:rsidRDefault="0016043C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61EC4" w14:textId="1D751CBC" w:rsidR="0016043C" w:rsidRPr="00482ECB" w:rsidRDefault="0016043C" w:rsidP="002D05C9">
            <w:pPr>
              <w:spacing w:after="0" w:line="240" w:lineRule="auto"/>
              <w:rPr>
                <w:rStyle w:val="labelastextbox1"/>
                <w:rFonts w:ascii="Times" w:hAnsi="Times"/>
                <w:bCs w:val="0"/>
                <w:color w:val="auto"/>
              </w:rPr>
            </w:pPr>
            <w:r>
              <w:rPr>
                <w:rFonts w:ascii="Times" w:hAnsi="Times"/>
                <w:bCs/>
              </w:rPr>
              <w:t>Toner TK-</w:t>
            </w:r>
            <w:r w:rsidR="003F32B6">
              <w:rPr>
                <w:rFonts w:ascii="Times" w:hAnsi="Times"/>
                <w:bCs/>
              </w:rPr>
              <w:t>5</w:t>
            </w:r>
            <w:r>
              <w:rPr>
                <w:rFonts w:ascii="Times" w:hAnsi="Times"/>
                <w:bCs/>
              </w:rPr>
              <w:t>1</w:t>
            </w:r>
            <w:r w:rsidR="003F32B6">
              <w:rPr>
                <w:rFonts w:ascii="Times" w:hAnsi="Times"/>
                <w:bCs/>
              </w:rPr>
              <w:t>4</w:t>
            </w:r>
            <w:r>
              <w:rPr>
                <w:rFonts w:ascii="Times" w:hAnsi="Times"/>
                <w:bCs/>
              </w:rPr>
              <w:t>0</w:t>
            </w:r>
            <w:r w:rsidR="003F32B6">
              <w:rPr>
                <w:rFonts w:ascii="Times" w:hAnsi="Times"/>
                <w:bCs/>
              </w:rPr>
              <w:t>K</w:t>
            </w:r>
            <w:r>
              <w:rPr>
                <w:rFonts w:ascii="Times" w:hAnsi="Times"/>
                <w:bCs/>
              </w:rPr>
              <w:t xml:space="preserve"> czarny do drukarki Kyocera ECOSYS </w:t>
            </w:r>
            <w:r w:rsidR="003F32B6">
              <w:rPr>
                <w:rFonts w:ascii="Times" w:hAnsi="Times"/>
                <w:bCs/>
              </w:rPr>
              <w:t>M6530c</w:t>
            </w:r>
            <w:r>
              <w:rPr>
                <w:rFonts w:ascii="Times" w:hAnsi="Times"/>
                <w:bCs/>
              </w:rPr>
              <w:t>dn ORYGINAŁ lub produkt równoważny</w:t>
            </w:r>
            <w:r w:rsidRPr="00326BAD">
              <w:rPr>
                <w:rFonts w:ascii="Times New Roman" w:hAnsi="Times New Roman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7475B" w14:textId="77777777" w:rsidR="0016043C" w:rsidRPr="00326BAD" w:rsidRDefault="0016043C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9352A" w14:textId="75C0F2A1" w:rsidR="0016043C" w:rsidRPr="00195533" w:rsidRDefault="003F32B6" w:rsidP="00A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6043C">
              <w:rPr>
                <w:rFonts w:ascii="Times New Roman" w:hAnsi="Times New Roman"/>
              </w:rPr>
              <w:t xml:space="preserve"> 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E692B" w14:textId="77777777" w:rsidR="0016043C" w:rsidRPr="00326BAD" w:rsidRDefault="0016043C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9952" w14:textId="77777777" w:rsidR="0016043C" w:rsidRPr="00326BAD" w:rsidRDefault="0016043C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8492" w14:textId="77777777" w:rsidR="0016043C" w:rsidRPr="00326BAD" w:rsidRDefault="0016043C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9748F" w14:textId="669F4DCC" w:rsidR="0016043C" w:rsidRPr="00326BAD" w:rsidRDefault="0016043C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F32B6" w:rsidRPr="00326BAD" w14:paraId="0BA60349" w14:textId="77777777" w:rsidTr="00BB0DBF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F52E9" w14:textId="7AD8C7E1" w:rsidR="003F32B6" w:rsidRPr="00326BAD" w:rsidRDefault="003F32B6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C6C8B" w14:textId="45802AD7" w:rsidR="003F32B6" w:rsidRDefault="003F32B6" w:rsidP="002D05C9">
            <w:pPr>
              <w:spacing w:after="0" w:line="240" w:lineRule="auto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Toner TK-5140</w:t>
            </w:r>
            <w:r>
              <w:rPr>
                <w:rFonts w:ascii="Times" w:hAnsi="Times"/>
                <w:bCs/>
              </w:rPr>
              <w:t>Y</w:t>
            </w:r>
            <w:r>
              <w:rPr>
                <w:rFonts w:ascii="Times" w:hAnsi="Times"/>
                <w:bCs/>
              </w:rPr>
              <w:t xml:space="preserve"> </w:t>
            </w:r>
            <w:r>
              <w:rPr>
                <w:rFonts w:ascii="Times" w:hAnsi="Times"/>
                <w:bCs/>
              </w:rPr>
              <w:t>żółty</w:t>
            </w:r>
            <w:r>
              <w:rPr>
                <w:rFonts w:ascii="Times" w:hAnsi="Times"/>
                <w:bCs/>
              </w:rPr>
              <w:t xml:space="preserve"> do drukarki Kyocera ECOSYS M6530cdn ORYGINAŁ lub produkt równoważny</w:t>
            </w:r>
            <w:r w:rsidRPr="00326BAD">
              <w:rPr>
                <w:rFonts w:ascii="Times New Roman" w:hAnsi="Times New Roman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CD74E" w14:textId="77777777" w:rsidR="003F32B6" w:rsidRPr="00326BAD" w:rsidRDefault="003F32B6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C97C4" w14:textId="2C11E77C" w:rsidR="003F32B6" w:rsidRDefault="003F32B6" w:rsidP="00A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6F82B" w14:textId="77777777" w:rsidR="003F32B6" w:rsidRPr="00326BAD" w:rsidRDefault="003F32B6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6BC6" w14:textId="77777777" w:rsidR="003F32B6" w:rsidRPr="00326BAD" w:rsidRDefault="003F32B6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8930" w14:textId="77777777" w:rsidR="003F32B6" w:rsidRPr="00326BAD" w:rsidRDefault="003F32B6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5AC76" w14:textId="77777777" w:rsidR="003F32B6" w:rsidRPr="00326BAD" w:rsidRDefault="003F32B6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F32B6" w:rsidRPr="00326BAD" w14:paraId="43862E80" w14:textId="77777777" w:rsidTr="00BB0DBF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548F3" w14:textId="391F6201" w:rsidR="003F32B6" w:rsidRDefault="003F32B6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C9B3F" w14:textId="05E1C8ED" w:rsidR="003F32B6" w:rsidRDefault="003F32B6" w:rsidP="002D05C9">
            <w:pPr>
              <w:spacing w:after="0" w:line="240" w:lineRule="auto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Toner TK-5140</w:t>
            </w:r>
            <w:r>
              <w:rPr>
                <w:rFonts w:ascii="Times" w:hAnsi="Times"/>
                <w:bCs/>
              </w:rPr>
              <w:t>M</w:t>
            </w:r>
            <w:r>
              <w:rPr>
                <w:rFonts w:ascii="Times" w:hAnsi="Times"/>
                <w:bCs/>
              </w:rPr>
              <w:t xml:space="preserve"> </w:t>
            </w:r>
            <w:r>
              <w:rPr>
                <w:rFonts w:ascii="Times" w:hAnsi="Times"/>
                <w:bCs/>
              </w:rPr>
              <w:t>purpurowy</w:t>
            </w:r>
            <w:r>
              <w:rPr>
                <w:rFonts w:ascii="Times" w:hAnsi="Times"/>
                <w:bCs/>
              </w:rPr>
              <w:t xml:space="preserve"> do drukarki Kyocera ECOSYS M6530cdn ORYGINAŁ lub produkt równoważny</w:t>
            </w:r>
            <w:r w:rsidRPr="00326BAD">
              <w:rPr>
                <w:rFonts w:ascii="Times New Roman" w:hAnsi="Times New Roman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C9B39" w14:textId="77777777" w:rsidR="003F32B6" w:rsidRPr="00326BAD" w:rsidRDefault="003F32B6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BC3A8" w14:textId="1AFF48DE" w:rsidR="003F32B6" w:rsidRDefault="003F32B6" w:rsidP="00A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DD7BA" w14:textId="77777777" w:rsidR="003F32B6" w:rsidRPr="00326BAD" w:rsidRDefault="003F32B6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D04A" w14:textId="77777777" w:rsidR="003F32B6" w:rsidRPr="00326BAD" w:rsidRDefault="003F32B6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78EE" w14:textId="77777777" w:rsidR="003F32B6" w:rsidRPr="00326BAD" w:rsidRDefault="003F32B6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41854" w14:textId="77777777" w:rsidR="003F32B6" w:rsidRPr="00326BAD" w:rsidRDefault="003F32B6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F32B6" w:rsidRPr="00326BAD" w14:paraId="71A7456D" w14:textId="77777777" w:rsidTr="00BB0DBF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69019" w14:textId="03FFA080" w:rsidR="003F32B6" w:rsidRDefault="003F32B6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2BBA9" w14:textId="47DB16FD" w:rsidR="003F32B6" w:rsidRDefault="003F32B6" w:rsidP="002D05C9">
            <w:pPr>
              <w:spacing w:after="0" w:line="240" w:lineRule="auto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Toner TK-5140</w:t>
            </w:r>
            <w:r>
              <w:rPr>
                <w:rFonts w:ascii="Times" w:hAnsi="Times"/>
                <w:bCs/>
              </w:rPr>
              <w:t>C</w:t>
            </w:r>
            <w:r>
              <w:rPr>
                <w:rFonts w:ascii="Times" w:hAnsi="Times"/>
                <w:bCs/>
              </w:rPr>
              <w:t xml:space="preserve"> </w:t>
            </w:r>
            <w:r>
              <w:rPr>
                <w:rFonts w:ascii="Times" w:hAnsi="Times"/>
                <w:bCs/>
              </w:rPr>
              <w:t>niebieski</w:t>
            </w:r>
            <w:bookmarkStart w:id="0" w:name="_GoBack"/>
            <w:bookmarkEnd w:id="0"/>
            <w:r>
              <w:rPr>
                <w:rFonts w:ascii="Times" w:hAnsi="Times"/>
                <w:bCs/>
              </w:rPr>
              <w:t xml:space="preserve"> do drukarki Kyocera ECOSYS M6530cdn ORYGINAŁ lub produkt równoważny</w:t>
            </w:r>
            <w:r w:rsidRPr="00326BAD">
              <w:rPr>
                <w:rFonts w:ascii="Times New Roman" w:hAnsi="Times New Roman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64584" w14:textId="77777777" w:rsidR="003F32B6" w:rsidRPr="00326BAD" w:rsidRDefault="003F32B6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5D45B" w14:textId="557AA9BC" w:rsidR="003F32B6" w:rsidRDefault="003F32B6" w:rsidP="00A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0AD7B" w14:textId="77777777" w:rsidR="003F32B6" w:rsidRPr="00326BAD" w:rsidRDefault="003F32B6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1C6E" w14:textId="77777777" w:rsidR="003F32B6" w:rsidRPr="00326BAD" w:rsidRDefault="003F32B6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6C26" w14:textId="77777777" w:rsidR="003F32B6" w:rsidRPr="00326BAD" w:rsidRDefault="003F32B6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0AC85" w14:textId="77777777" w:rsidR="003F32B6" w:rsidRPr="00326BAD" w:rsidRDefault="003F32B6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0F830067" w14:textId="77777777" w:rsidR="003654FE" w:rsidRPr="00326BAD" w:rsidRDefault="003654FE" w:rsidP="003654FE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14:paraId="2FB33939" w14:textId="77777777" w:rsidR="003654FE" w:rsidRPr="00326BAD" w:rsidRDefault="003654FE" w:rsidP="003654FE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09A71654" w14:textId="77777777" w:rsidR="00E5470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14:paraId="6A104717" w14:textId="77777777"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14:paraId="0D842E80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14:paraId="22F8A29E" w14:textId="77777777"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14:paraId="37835121" w14:textId="77777777"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14:paraId="43CC2EA3" w14:textId="77777777"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14:paraId="0B260048" w14:textId="77777777"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14:paraId="4BE56E32" w14:textId="77777777"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14:paraId="3BC15C2A" w14:textId="77777777"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14:paraId="03F99599" w14:textId="77777777"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14:paraId="18ECB5FF" w14:textId="77777777"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14:paraId="4C0EBFF1" w14:textId="77777777"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14:paraId="6CE66541" w14:textId="77777777"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14:paraId="5DC74D3F" w14:textId="77777777"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14:paraId="41EB539C" w14:textId="77777777"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14:paraId="7BF36CD2" w14:textId="77777777"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14:paraId="44A2BCBC" w14:textId="77777777"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14:paraId="322F494C" w14:textId="77777777"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14:paraId="5B1BA9A5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14:paraId="4F481241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14:paraId="1AF1365C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14:paraId="32BF2CBB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14:paraId="6B23DC72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14:paraId="59CCEB70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14:paraId="2571026D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14:paraId="7B76E829" w14:textId="77777777"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14:paraId="1BB5618F" w14:textId="77777777"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14:paraId="186C7DBF" w14:textId="77777777"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9A722" w14:textId="77777777" w:rsidR="009F6148" w:rsidRDefault="009F6148" w:rsidP="009F6148">
      <w:pPr>
        <w:spacing w:after="0" w:line="240" w:lineRule="auto"/>
      </w:pPr>
      <w:r>
        <w:separator/>
      </w:r>
    </w:p>
  </w:endnote>
  <w:endnote w:type="continuationSeparator" w:id="0">
    <w:p w14:paraId="5A1E7F08" w14:textId="77777777" w:rsidR="009F6148" w:rsidRDefault="009F6148" w:rsidP="009F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FE935" w14:textId="77777777" w:rsidR="009F6148" w:rsidRDefault="009F6148" w:rsidP="009F6148">
      <w:pPr>
        <w:spacing w:after="0" w:line="240" w:lineRule="auto"/>
      </w:pPr>
      <w:r>
        <w:separator/>
      </w:r>
    </w:p>
  </w:footnote>
  <w:footnote w:type="continuationSeparator" w:id="0">
    <w:p w14:paraId="2571C65D" w14:textId="77777777" w:rsidR="009F6148" w:rsidRDefault="009F6148" w:rsidP="009F6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D1"/>
    <w:rsid w:val="0008158F"/>
    <w:rsid w:val="000B70C0"/>
    <w:rsid w:val="000E7B71"/>
    <w:rsid w:val="0016043C"/>
    <w:rsid w:val="0016218C"/>
    <w:rsid w:val="001659C7"/>
    <w:rsid w:val="002D05C9"/>
    <w:rsid w:val="003654FE"/>
    <w:rsid w:val="003F32B6"/>
    <w:rsid w:val="00430040"/>
    <w:rsid w:val="00482ECB"/>
    <w:rsid w:val="004B0E23"/>
    <w:rsid w:val="004F4E89"/>
    <w:rsid w:val="0063743D"/>
    <w:rsid w:val="006D556C"/>
    <w:rsid w:val="00771651"/>
    <w:rsid w:val="00855F80"/>
    <w:rsid w:val="008873DB"/>
    <w:rsid w:val="00925F58"/>
    <w:rsid w:val="009926E2"/>
    <w:rsid w:val="009F6148"/>
    <w:rsid w:val="00A110D3"/>
    <w:rsid w:val="00AC2C72"/>
    <w:rsid w:val="00B46F67"/>
    <w:rsid w:val="00BB0DBF"/>
    <w:rsid w:val="00CC1DCD"/>
    <w:rsid w:val="00D7162B"/>
    <w:rsid w:val="00D916F8"/>
    <w:rsid w:val="00DA33D1"/>
    <w:rsid w:val="00E07CB7"/>
    <w:rsid w:val="00E5470D"/>
    <w:rsid w:val="00E70948"/>
    <w:rsid w:val="00E72259"/>
    <w:rsid w:val="00F6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21A18FEE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Anna Gabryś</cp:lastModifiedBy>
  <cp:revision>2</cp:revision>
  <cp:lastPrinted>2019-12-03T08:25:00Z</cp:lastPrinted>
  <dcterms:created xsi:type="dcterms:W3CDTF">2019-12-03T08:43:00Z</dcterms:created>
  <dcterms:modified xsi:type="dcterms:W3CDTF">2019-12-03T08:43:00Z</dcterms:modified>
</cp:coreProperties>
</file>