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18FA" w14:textId="77777777" w:rsidR="009F6148" w:rsidRDefault="009F6148" w:rsidP="009F6148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0D737" wp14:editId="27ED0FC1">
                <wp:simplePos x="0" y="0"/>
                <wp:positionH relativeFrom="column">
                  <wp:posOffset>1566545</wp:posOffset>
                </wp:positionH>
                <wp:positionV relativeFrom="paragraph">
                  <wp:posOffset>4445</wp:posOffset>
                </wp:positionV>
                <wp:extent cx="3276600" cy="4762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5041" w14:textId="77777777" w:rsidR="009F6148" w:rsidRPr="00962F04" w:rsidRDefault="009F6148" w:rsidP="009F6148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42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35pt;margin-top:.35pt;width:25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QLJAIAACA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" stroked="f">
                <v:textbox>
                  <w:txbxContent>
                    <w:p w:rsidR="009F6148" w:rsidRPr="00962F04" w:rsidRDefault="009F6148" w:rsidP="009F6148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C82307C" wp14:editId="398AE8ED">
            <wp:simplePos x="0" y="0"/>
            <wp:positionH relativeFrom="column">
              <wp:posOffset>5328921</wp:posOffset>
            </wp:positionH>
            <wp:positionV relativeFrom="paragraph">
              <wp:posOffset>-597433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16AACF" wp14:editId="7DA39173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FF38" w14:textId="77777777" w:rsidR="009F6148" w:rsidRDefault="009F6148" w:rsidP="009F6148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297BDD5D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0FE80058" w14:textId="77777777"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5261F55A" w14:textId="77777777" w:rsidR="00E5470D" w:rsidRPr="00326BAD" w:rsidRDefault="00E5470D" w:rsidP="009F6148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14:paraId="130E5F2E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14:paraId="29662740" w14:textId="77777777"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14:paraId="4EFC9D4A" w14:textId="668D2B6B"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F6148">
        <w:rPr>
          <w:rFonts w:ascii="Times New Roman" w:hAnsi="Times New Roman"/>
        </w:rPr>
        <w:t>ATZ_AT_NZC_201</w:t>
      </w:r>
      <w:r w:rsidR="0016043C">
        <w:rPr>
          <w:rFonts w:ascii="Times New Roman" w:hAnsi="Times New Roman"/>
        </w:rPr>
        <w:t>9</w:t>
      </w:r>
      <w:r w:rsidR="009F6148">
        <w:rPr>
          <w:rFonts w:ascii="Times New Roman" w:hAnsi="Times New Roman"/>
        </w:rPr>
        <w:t>_EL_</w:t>
      </w:r>
      <w:r w:rsidR="0016043C">
        <w:rPr>
          <w:rFonts w:ascii="Times New Roman" w:hAnsi="Times New Roman"/>
        </w:rPr>
        <w:t>12967</w:t>
      </w:r>
      <w:r w:rsidR="009F6148">
        <w:rPr>
          <w:rFonts w:ascii="Times New Roman" w:hAnsi="Times New Roman"/>
        </w:rPr>
        <w:t>_201</w:t>
      </w:r>
      <w:r w:rsidR="0016043C">
        <w:rPr>
          <w:rFonts w:ascii="Times New Roman" w:hAnsi="Times New Roman"/>
        </w:rPr>
        <w:t>9</w:t>
      </w:r>
    </w:p>
    <w:p w14:paraId="4C2AEDF5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25F7B42F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14:paraId="2AC8434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5FCA7461" w14:textId="77777777"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14:paraId="74DF88C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3E8FF8F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14:paraId="344EE32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14:paraId="516C9386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14:paraId="4D646567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14:paraId="1F930593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14:paraId="6649941E" w14:textId="77777777"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14:paraId="2FC43A30" w14:textId="7EF4BB1B"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16043C">
        <w:rPr>
          <w:sz w:val="22"/>
          <w:szCs w:val="22"/>
        </w:rPr>
        <w:t>materiałów eksploatacyjnych do drukarki</w:t>
      </w:r>
      <w:r w:rsidR="009F6148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F6148" w:rsidRPr="009F6148">
        <w:rPr>
          <w:sz w:val="22"/>
          <w:szCs w:val="22"/>
        </w:rPr>
        <w:t>ATZ_AT_NZC_201</w:t>
      </w:r>
      <w:r w:rsidR="0016043C">
        <w:rPr>
          <w:sz w:val="22"/>
          <w:szCs w:val="22"/>
        </w:rPr>
        <w:t>9</w:t>
      </w:r>
      <w:r w:rsidR="009F6148" w:rsidRPr="009F6148">
        <w:rPr>
          <w:sz w:val="22"/>
          <w:szCs w:val="22"/>
        </w:rPr>
        <w:t>_EL_</w:t>
      </w:r>
      <w:r w:rsidR="0016043C">
        <w:rPr>
          <w:sz w:val="22"/>
          <w:szCs w:val="22"/>
        </w:rPr>
        <w:t>12967</w:t>
      </w:r>
      <w:r w:rsidR="009F6148" w:rsidRPr="009F6148">
        <w:rPr>
          <w:sz w:val="22"/>
          <w:szCs w:val="22"/>
        </w:rPr>
        <w:t>_201</w:t>
      </w:r>
      <w:r w:rsidR="0016043C">
        <w:rPr>
          <w:sz w:val="22"/>
          <w:szCs w:val="22"/>
        </w:rPr>
        <w:t>9</w:t>
      </w:r>
      <w:r w:rsidRPr="00482ECB">
        <w:rPr>
          <w:iCs/>
          <w:sz w:val="22"/>
          <w:szCs w:val="22"/>
        </w:rPr>
        <w:t>)</w:t>
      </w:r>
    </w:p>
    <w:p w14:paraId="15F8FD83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0C22354D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708"/>
        <w:gridCol w:w="1418"/>
        <w:gridCol w:w="992"/>
        <w:gridCol w:w="851"/>
        <w:gridCol w:w="992"/>
      </w:tblGrid>
      <w:tr w:rsidR="0016043C" w:rsidRPr="00326BAD" w14:paraId="37F215D6" w14:textId="77777777" w:rsidTr="00BB0DB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2FB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7003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1235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368" w14:textId="77777777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1BBC" w14:textId="45ABEF0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32B" w14:textId="6135E9AD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A2C" w14:textId="61C41418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2B1" w14:textId="5E08970A" w:rsidR="0016043C" w:rsidRPr="00326BAD" w:rsidRDefault="0016043C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16043C" w:rsidRPr="00326BAD" w14:paraId="1CB965CC" w14:textId="77777777" w:rsidTr="00BB0DB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7BCC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EC4" w14:textId="342283CA" w:rsidR="0016043C" w:rsidRPr="00482ECB" w:rsidRDefault="0016043C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Toner TK-3170 czarny wydajny do drukarki Kyocera ECOSYS P3055dn ORYGINAŁ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475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352A" w14:textId="67EBCDC5" w:rsidR="0016043C" w:rsidRPr="00195533" w:rsidRDefault="0016043C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692B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95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492" w14:textId="77777777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748F" w14:textId="669F4DCC" w:rsidR="0016043C" w:rsidRPr="00326BAD" w:rsidRDefault="0016043C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F830067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14:paraId="2FB33939" w14:textId="77777777"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9A71654" w14:textId="77777777"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14:paraId="6A104717" w14:textId="77777777"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14:paraId="0D842E8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  <w:bookmarkStart w:id="0" w:name="_GoBack"/>
      <w:bookmarkEnd w:id="0"/>
    </w:p>
    <w:p w14:paraId="22F8A29E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14:paraId="37835121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14:paraId="43CC2EA3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14:paraId="0B260048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14:paraId="4BE56E32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14:paraId="3BC15C2A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14:paraId="03F99599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14:paraId="18ECB5FF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14:paraId="4C0EBFF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14:paraId="6CE66541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14:paraId="5DC74D3F" w14:textId="77777777"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41EB539C" w14:textId="77777777"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14:paraId="7BF36CD2" w14:textId="77777777"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44A2BCB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322F494C" w14:textId="77777777"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14:paraId="5B1BA9A5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4F481241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1AF1365C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14:paraId="32BF2CBB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6B23DC72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59CCEB70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14:paraId="2571026D" w14:textId="77777777"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14:paraId="7B76E829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14:paraId="1BB5618F" w14:textId="77777777"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14:paraId="186C7DBF" w14:textId="77777777"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A722" w14:textId="77777777" w:rsidR="009F6148" w:rsidRDefault="009F6148" w:rsidP="009F6148">
      <w:pPr>
        <w:spacing w:after="0" w:line="240" w:lineRule="auto"/>
      </w:pPr>
      <w:r>
        <w:separator/>
      </w:r>
    </w:p>
  </w:endnote>
  <w:endnote w:type="continuationSeparator" w:id="0">
    <w:p w14:paraId="5A1E7F08" w14:textId="77777777" w:rsidR="009F6148" w:rsidRDefault="009F6148" w:rsidP="009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E935" w14:textId="77777777" w:rsidR="009F6148" w:rsidRDefault="009F6148" w:rsidP="009F6148">
      <w:pPr>
        <w:spacing w:after="0" w:line="240" w:lineRule="auto"/>
      </w:pPr>
      <w:r>
        <w:separator/>
      </w:r>
    </w:p>
  </w:footnote>
  <w:footnote w:type="continuationSeparator" w:id="0">
    <w:p w14:paraId="2571C65D" w14:textId="77777777" w:rsidR="009F6148" w:rsidRDefault="009F6148" w:rsidP="009F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043C"/>
    <w:rsid w:val="0016218C"/>
    <w:rsid w:val="001659C7"/>
    <w:rsid w:val="002D05C9"/>
    <w:rsid w:val="003654FE"/>
    <w:rsid w:val="00430040"/>
    <w:rsid w:val="00482ECB"/>
    <w:rsid w:val="004B0E23"/>
    <w:rsid w:val="004F4E89"/>
    <w:rsid w:val="0063743D"/>
    <w:rsid w:val="006D556C"/>
    <w:rsid w:val="00771651"/>
    <w:rsid w:val="00855F80"/>
    <w:rsid w:val="008873DB"/>
    <w:rsid w:val="00925F58"/>
    <w:rsid w:val="009926E2"/>
    <w:rsid w:val="009F6148"/>
    <w:rsid w:val="00A110D3"/>
    <w:rsid w:val="00AC2C72"/>
    <w:rsid w:val="00B46F67"/>
    <w:rsid w:val="00BB0DBF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1A18FEE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2</cp:revision>
  <cp:lastPrinted>2017-08-28T09:30:00Z</cp:lastPrinted>
  <dcterms:created xsi:type="dcterms:W3CDTF">2019-12-03T08:25:00Z</dcterms:created>
  <dcterms:modified xsi:type="dcterms:W3CDTF">2019-12-03T08:25:00Z</dcterms:modified>
</cp:coreProperties>
</file>