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430040" w:rsidP="00B00C4A">
      <w:pPr>
        <w:pStyle w:val="Stopka"/>
        <w:tabs>
          <w:tab w:val="clear" w:pos="9072"/>
          <w:tab w:val="right" w:pos="10065"/>
        </w:tabs>
        <w:ind w:right="-851"/>
      </w:pP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F76342">
        <w:rPr>
          <w:rFonts w:ascii="Times New Roman" w:hAnsi="Times New Roman"/>
        </w:rPr>
        <w:t>ATZ_JS_1WY_2019_EL_12869_2019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F76342">
        <w:rPr>
          <w:rFonts w:ascii="Times New Roman" w:hAnsi="Times New Roman"/>
        </w:rPr>
        <w:t>ATZ_JS_1WY_2019_EL_12869_2019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207ABF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BF" w:rsidRPr="00326BAD" w:rsidRDefault="00207ABF" w:rsidP="0020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BF" w:rsidRPr="00416918" w:rsidRDefault="00F76342" w:rsidP="00207ABF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 w:rsidRPr="00753103">
              <w:rPr>
                <w:rFonts w:ascii="Times New Roman" w:hAnsi="Times New Roman"/>
                <w:bCs/>
                <w:lang w:eastAsia="pl-PL"/>
              </w:rPr>
              <w:t>QIAamp</w:t>
            </w:r>
            <w:proofErr w:type="spellEnd"/>
            <w:r w:rsidRPr="00753103">
              <w:rPr>
                <w:rFonts w:ascii="Times New Roman" w:hAnsi="Times New Roman"/>
                <w:bCs/>
                <w:lang w:eastAsia="pl-PL"/>
              </w:rPr>
              <w:t xml:space="preserve"> DNA Blood Mini Kit (250), nr ref. 51106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Style w:val="labelastextbox1"/>
                <w:rFonts w:ascii="Times New Roman" w:hAnsi="Times New Roman"/>
                <w:b w:val="0"/>
                <w:color w:val="000000"/>
              </w:rPr>
              <w:t>l</w:t>
            </w:r>
            <w:r>
              <w:t>ub produkt równoważny*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BF" w:rsidRPr="005869D0" w:rsidRDefault="00207ABF" w:rsidP="0020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BF" w:rsidRPr="00326BAD" w:rsidRDefault="00F76342" w:rsidP="00207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ABF" w:rsidRPr="00326BAD" w:rsidRDefault="00207ABF" w:rsidP="0020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BF" w:rsidRPr="00326BAD" w:rsidRDefault="00207ABF" w:rsidP="0020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B0" w:rsidRDefault="008D71B0" w:rsidP="00562BB1">
      <w:pPr>
        <w:spacing w:after="0" w:line="240" w:lineRule="auto"/>
      </w:pPr>
      <w:r>
        <w:separator/>
      </w:r>
    </w:p>
  </w:endnote>
  <w:endnote w:type="continuationSeparator" w:id="0">
    <w:p w:rsidR="008D71B0" w:rsidRDefault="008D71B0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B0" w:rsidRDefault="008D71B0" w:rsidP="00562BB1">
      <w:pPr>
        <w:spacing w:after="0" w:line="240" w:lineRule="auto"/>
      </w:pPr>
      <w:r>
        <w:separator/>
      </w:r>
    </w:p>
  </w:footnote>
  <w:footnote w:type="continuationSeparator" w:id="0">
    <w:p w:rsidR="008D71B0" w:rsidRDefault="008D71B0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207ABF"/>
    <w:rsid w:val="00282EA1"/>
    <w:rsid w:val="002C37DE"/>
    <w:rsid w:val="002E53A0"/>
    <w:rsid w:val="002F0956"/>
    <w:rsid w:val="00362687"/>
    <w:rsid w:val="003C22C9"/>
    <w:rsid w:val="004125D3"/>
    <w:rsid w:val="00430040"/>
    <w:rsid w:val="00562BB1"/>
    <w:rsid w:val="005869D0"/>
    <w:rsid w:val="00613706"/>
    <w:rsid w:val="00683C7A"/>
    <w:rsid w:val="007367FB"/>
    <w:rsid w:val="007C08E8"/>
    <w:rsid w:val="007D1317"/>
    <w:rsid w:val="00874E41"/>
    <w:rsid w:val="008873DB"/>
    <w:rsid w:val="008B6BB9"/>
    <w:rsid w:val="008D71B0"/>
    <w:rsid w:val="00970ED7"/>
    <w:rsid w:val="009C66CC"/>
    <w:rsid w:val="00A10204"/>
    <w:rsid w:val="00A755F8"/>
    <w:rsid w:val="00A91804"/>
    <w:rsid w:val="00AA36A1"/>
    <w:rsid w:val="00B00C4A"/>
    <w:rsid w:val="00B57828"/>
    <w:rsid w:val="00B70A48"/>
    <w:rsid w:val="00B80B5B"/>
    <w:rsid w:val="00B85564"/>
    <w:rsid w:val="00BB11BD"/>
    <w:rsid w:val="00BC4992"/>
    <w:rsid w:val="00BD6BE2"/>
    <w:rsid w:val="00BF056F"/>
    <w:rsid w:val="00C95F0B"/>
    <w:rsid w:val="00D47990"/>
    <w:rsid w:val="00DA33D1"/>
    <w:rsid w:val="00DC3C66"/>
    <w:rsid w:val="00DC430A"/>
    <w:rsid w:val="00DF187C"/>
    <w:rsid w:val="00E33ACF"/>
    <w:rsid w:val="00E34DDC"/>
    <w:rsid w:val="00E5470D"/>
    <w:rsid w:val="00F059BE"/>
    <w:rsid w:val="00F217AF"/>
    <w:rsid w:val="00F73D71"/>
    <w:rsid w:val="00F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926101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2019-11-26T09:11:00Z</cp:lastPrinted>
  <dcterms:created xsi:type="dcterms:W3CDTF">2019-11-26T10:49:00Z</dcterms:created>
  <dcterms:modified xsi:type="dcterms:W3CDTF">2019-11-26T10:54:00Z</dcterms:modified>
</cp:coreProperties>
</file>