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FA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  <w:r>
        <w:tab/>
      </w: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220"/>
        <w:gridCol w:w="1056"/>
        <w:gridCol w:w="1260"/>
        <w:gridCol w:w="1276"/>
        <w:gridCol w:w="1096"/>
        <w:gridCol w:w="1020"/>
        <w:gridCol w:w="1136"/>
      </w:tblGrid>
      <w:tr w:rsidR="00056BFA" w:rsidTr="00055EC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6BFA" w:rsidRDefault="00056BFA" w:rsidP="0005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56BFA" w:rsidTr="00055EC4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56BFA" w:rsidRDefault="00056BFA" w:rsidP="00055E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56BFA" w:rsidRDefault="00056BFA" w:rsidP="0005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6BFA" w:rsidRDefault="00056BFA" w:rsidP="0005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056BFA" w:rsidRDefault="00056BFA" w:rsidP="0005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6BFA" w:rsidRDefault="00056BFA" w:rsidP="0005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6BFA" w:rsidRDefault="00056BFA" w:rsidP="0005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3" name="Obraz 3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56BFA" w:rsidTr="00055EC4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56BFA" w:rsidRDefault="00056BFA" w:rsidP="00055E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56BFA" w:rsidRDefault="00056BFA" w:rsidP="0005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6BFA" w:rsidRDefault="00056BFA" w:rsidP="0005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6BFA" w:rsidRDefault="00056BFA" w:rsidP="0005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6BFA" w:rsidRDefault="00056BFA" w:rsidP="0005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56BFA" w:rsidTr="00055EC4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56BFA" w:rsidRDefault="00056BFA" w:rsidP="00055E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56BFA" w:rsidRDefault="00056BFA" w:rsidP="0005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6BFA" w:rsidRDefault="00056BFA" w:rsidP="0005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BFA" w:rsidRDefault="00056BFA" w:rsidP="00056BFA">
      <w:pPr>
        <w:pStyle w:val="Stopka"/>
        <w:tabs>
          <w:tab w:val="clear" w:pos="9072"/>
          <w:tab w:val="right" w:pos="10065"/>
        </w:tabs>
        <w:ind w:left="-1276" w:right="-851"/>
      </w:pPr>
    </w:p>
    <w:p w:rsidR="00056BFA" w:rsidRDefault="00056BFA" w:rsidP="00056BFA">
      <w:pPr>
        <w:pStyle w:val="Stopka"/>
        <w:tabs>
          <w:tab w:val="clear" w:pos="9072"/>
          <w:tab w:val="right" w:pos="10065"/>
        </w:tabs>
        <w:ind w:left="-1276" w:right="-851"/>
      </w:pPr>
    </w:p>
    <w:p w:rsidR="00430040" w:rsidRPr="00056BFA" w:rsidRDefault="00430040" w:rsidP="00056BFA">
      <w:pPr>
        <w:pStyle w:val="Stopka"/>
        <w:tabs>
          <w:tab w:val="clear" w:pos="9072"/>
          <w:tab w:val="right" w:pos="10065"/>
        </w:tabs>
        <w:ind w:left="-1276" w:right="-851"/>
      </w:pPr>
      <w:r>
        <w:tab/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DC430A">
        <w:rPr>
          <w:rFonts w:ascii="Times New Roman" w:hAnsi="Times New Roman"/>
        </w:rPr>
        <w:t>ATZ_JS_1</w:t>
      </w:r>
      <w:r w:rsidR="00056BFA">
        <w:rPr>
          <w:rFonts w:ascii="Times New Roman" w:hAnsi="Times New Roman"/>
        </w:rPr>
        <w:t>M17</w:t>
      </w:r>
      <w:r w:rsidR="00DC430A">
        <w:rPr>
          <w:rFonts w:ascii="Times New Roman" w:hAnsi="Times New Roman"/>
        </w:rPr>
        <w:t>_2018_EL_</w:t>
      </w:r>
      <w:r w:rsidR="00056BFA">
        <w:rPr>
          <w:rFonts w:ascii="Times New Roman" w:hAnsi="Times New Roman"/>
        </w:rPr>
        <w:t>12646</w:t>
      </w:r>
      <w:r w:rsidR="00DC430A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056BFA">
        <w:rPr>
          <w:rFonts w:ascii="Times New Roman" w:hAnsi="Times New Roman"/>
        </w:rPr>
        <w:t>ATZ_JS_1M17_2018_EL_12646_2018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2552"/>
        <w:gridCol w:w="709"/>
        <w:gridCol w:w="1842"/>
      </w:tblGrid>
      <w:tr w:rsidR="00E5470D" w:rsidRPr="00326BAD" w:rsidTr="00DC430A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80B5B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326BAD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B80B5B" w:rsidRDefault="00056BFA" w:rsidP="00835C23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>
              <w:rPr>
                <w:rStyle w:val="labelastextbox"/>
              </w:rPr>
              <w:t>Perełki/żel krzemionkowy przeznaczone do kontroli wilgotności i pochłaniania wilgoci w eksykatorach. Nie zawierające metali ciężkich. Zmieniające wyraźnie kolor przy zmianie wilgotności i zabsorbowaniu wody. Nadające się do wielokrotnego użytku (wysuszenie w suszarce laboratoryjnej, przywrócenie wyjściowego koloru).</w:t>
            </w:r>
            <w:r>
              <w:t>, nr ref, 1-7035, poj. 5000ml lub produkt równoważny</w:t>
            </w:r>
            <w:bookmarkStart w:id="0" w:name="_GoBack"/>
            <w:bookmarkEnd w:id="0"/>
            <w:r w:rsidR="009C66CC"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5869D0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5B" w:rsidRPr="00326BAD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326BAD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FF5" w:rsidRDefault="00821FF5" w:rsidP="00562BB1">
      <w:pPr>
        <w:spacing w:after="0" w:line="240" w:lineRule="auto"/>
      </w:pPr>
      <w:r>
        <w:separator/>
      </w:r>
    </w:p>
  </w:endnote>
  <w:endnote w:type="continuationSeparator" w:id="0">
    <w:p w:rsidR="00821FF5" w:rsidRDefault="00821FF5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FF5" w:rsidRDefault="00821FF5" w:rsidP="00562BB1">
      <w:pPr>
        <w:spacing w:after="0" w:line="240" w:lineRule="auto"/>
      </w:pPr>
      <w:r>
        <w:separator/>
      </w:r>
    </w:p>
  </w:footnote>
  <w:footnote w:type="continuationSeparator" w:id="0">
    <w:p w:rsidR="00821FF5" w:rsidRDefault="00821FF5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56BFA"/>
    <w:rsid w:val="000747C2"/>
    <w:rsid w:val="002C37DE"/>
    <w:rsid w:val="002E53A0"/>
    <w:rsid w:val="003C22C9"/>
    <w:rsid w:val="004125D3"/>
    <w:rsid w:val="00430040"/>
    <w:rsid w:val="00562BB1"/>
    <w:rsid w:val="005869D0"/>
    <w:rsid w:val="005C04B1"/>
    <w:rsid w:val="007C08E8"/>
    <w:rsid w:val="00821FF5"/>
    <w:rsid w:val="00874E41"/>
    <w:rsid w:val="008873DB"/>
    <w:rsid w:val="009C66CC"/>
    <w:rsid w:val="00B57828"/>
    <w:rsid w:val="00B80B5B"/>
    <w:rsid w:val="00B85564"/>
    <w:rsid w:val="00C95F0B"/>
    <w:rsid w:val="00DA33D1"/>
    <w:rsid w:val="00DC430A"/>
    <w:rsid w:val="00DF187C"/>
    <w:rsid w:val="00E33ACF"/>
    <w:rsid w:val="00E5470D"/>
    <w:rsid w:val="00F059BE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EFF2D9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labelastextbox">
    <w:name w:val="labelastextbox"/>
    <w:rsid w:val="0005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3</cp:revision>
  <cp:lastPrinted>2018-07-13T09:40:00Z</cp:lastPrinted>
  <dcterms:created xsi:type="dcterms:W3CDTF">2018-10-22T12:28:00Z</dcterms:created>
  <dcterms:modified xsi:type="dcterms:W3CDTF">2018-10-22T12:31:00Z</dcterms:modified>
</cp:coreProperties>
</file>