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BF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t xml:space="preserve">                   </w:t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4385E" w:rsidRDefault="00E4385E" w:rsidP="000E7C63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0E7C63" w:rsidRPr="006D691F" w:rsidRDefault="00E5470D" w:rsidP="000E7C63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894491">
        <w:rPr>
          <w:b/>
          <w:i/>
        </w:rPr>
        <w:t xml:space="preserve">znak sprawy: </w:t>
      </w:r>
      <w:r w:rsidR="00C95F0B" w:rsidRPr="00561AC2">
        <w:t xml:space="preserve"> </w:t>
      </w:r>
      <w:r w:rsidR="00EF1D58">
        <w:rPr>
          <w:rFonts w:ascii="Times New Roman" w:hAnsi="Times New Roman"/>
          <w:b/>
        </w:rPr>
        <w:t>ATZ_JB_CTT_2019_EL_11150</w:t>
      </w:r>
      <w:r w:rsidR="00EF1D58" w:rsidRPr="002A3B46">
        <w:rPr>
          <w:rFonts w:ascii="Times New Roman" w:hAnsi="Times New Roman"/>
          <w:b/>
        </w:rPr>
        <w:t>_2019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805D66" w:rsidRPr="00805D66" w:rsidRDefault="00E5470D" w:rsidP="00C95F0B">
      <w:pPr>
        <w:pStyle w:val="Default"/>
        <w:rPr>
          <w:sz w:val="22"/>
          <w:szCs w:val="22"/>
        </w:rPr>
      </w:pPr>
      <w:r w:rsidRPr="00805D66">
        <w:rPr>
          <w:sz w:val="22"/>
          <w:szCs w:val="22"/>
        </w:rPr>
        <w:t xml:space="preserve">Składając ofertę w postępowaniu o udzielenie zamówienia na </w:t>
      </w:r>
      <w:r w:rsidR="00D82BDA" w:rsidRPr="00805D66">
        <w:rPr>
          <w:sz w:val="22"/>
          <w:szCs w:val="22"/>
        </w:rPr>
        <w:t xml:space="preserve">drobnego sprzętu laboratoryjnego </w:t>
      </w:r>
    </w:p>
    <w:p w:rsidR="00E5470D" w:rsidRPr="00805D66" w:rsidRDefault="00E5470D" w:rsidP="00805D66">
      <w:pPr>
        <w:pStyle w:val="Default"/>
        <w:rPr>
          <w:sz w:val="22"/>
          <w:szCs w:val="22"/>
        </w:rPr>
      </w:pPr>
      <w:r w:rsidRPr="00805D66">
        <w:rPr>
          <w:sz w:val="22"/>
          <w:szCs w:val="22"/>
        </w:rPr>
        <w:t>(</w:t>
      </w:r>
      <w:r w:rsidRPr="00805D66">
        <w:rPr>
          <w:iCs/>
          <w:spacing w:val="3"/>
          <w:sz w:val="22"/>
          <w:szCs w:val="22"/>
        </w:rPr>
        <w:t>znak sprawy:</w:t>
      </w:r>
      <w:r w:rsidR="00EF1D58" w:rsidRPr="00EF1D58">
        <w:rPr>
          <w:b/>
        </w:rPr>
        <w:t xml:space="preserve"> </w:t>
      </w:r>
      <w:r w:rsidR="00EF1D58" w:rsidRPr="00E4385E">
        <w:rPr>
          <w:b/>
          <w:sz w:val="22"/>
          <w:szCs w:val="22"/>
        </w:rPr>
        <w:t>ATZ_JB_CTT_2019_EL_11150_2019</w:t>
      </w:r>
      <w:r w:rsidRPr="00E4385E">
        <w:rPr>
          <w:iCs/>
          <w:sz w:val="22"/>
          <w:szCs w:val="22"/>
        </w:rPr>
        <w:t>)</w:t>
      </w:r>
    </w:p>
    <w:p w:rsidR="00501D56" w:rsidRPr="00561AC2" w:rsidRDefault="00501D56" w:rsidP="000E7C63">
      <w:pPr>
        <w:pStyle w:val="Nagwek"/>
        <w:tabs>
          <w:tab w:val="clear" w:pos="4536"/>
          <w:tab w:val="clear" w:pos="9072"/>
        </w:tabs>
        <w:rPr>
          <w:bCs/>
          <w:u w:val="single"/>
        </w:rPr>
      </w:pPr>
      <w:bookmarkStart w:id="0" w:name="_GoBack"/>
      <w:bookmarkEnd w:id="0"/>
    </w:p>
    <w:p w:rsidR="00E5470D" w:rsidRDefault="00501D56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100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278"/>
        <w:gridCol w:w="1701"/>
        <w:gridCol w:w="709"/>
        <w:gridCol w:w="992"/>
        <w:gridCol w:w="992"/>
        <w:gridCol w:w="851"/>
        <w:gridCol w:w="1134"/>
      </w:tblGrid>
      <w:tr w:rsidR="00501D56" w:rsidRPr="002033AA" w:rsidTr="00516BED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501D56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501D56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FD26F3" w:rsidRPr="002033AA" w:rsidTr="00516BE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5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Stojak posiada pokrywę, która z łatwością otwiera się po naciśnięciu na pedał. </w:t>
            </w: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Stalowa konstrukcja w kolorze zielonym, rury zakończone plastikowymi zaślepkami.</w:t>
            </w: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D26F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Stojak na worki o pojemności: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120 l</w:t>
            </w: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Wymiary nie większy niż: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</w:rPr>
              <w:br/>
            </w:r>
            <w:proofErr w:type="spellStart"/>
            <w:r w:rsidRPr="00FD26F3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Szer</w:t>
            </w:r>
            <w:proofErr w:type="spellEnd"/>
            <w:r w:rsidRPr="00FD26F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540 mm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</w:rPr>
              <w:br/>
            </w:r>
            <w:proofErr w:type="spellStart"/>
            <w:r w:rsidRPr="00FD26F3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Gł</w:t>
            </w:r>
            <w:proofErr w:type="spellEnd"/>
            <w:r w:rsidRPr="00FD26F3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470 mm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</w:rPr>
              <w:br/>
            </w:r>
            <w:proofErr w:type="spellStart"/>
            <w:r w:rsidRPr="00FD26F3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Wys</w:t>
            </w:r>
            <w:proofErr w:type="spellEnd"/>
            <w:r w:rsidRPr="00FD26F3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FD26F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950 mm</w:t>
            </w:r>
          </w:p>
          <w:p w:rsid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D26F3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waga: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do 5,5 kg</w:t>
            </w: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FD26F3">
              <w:rPr>
                <w:rFonts w:ascii="Times New Roman" w:eastAsia="SimSun" w:hAnsi="Times New Roman"/>
                <w:sz w:val="20"/>
                <w:szCs w:val="20"/>
              </w:rPr>
              <w:t xml:space="preserve">Nr ref. 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B-3644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D26F3">
              <w:rPr>
                <w:rFonts w:ascii="Times New Roman" w:eastAsia="SimSun" w:hAnsi="Times New Roman"/>
                <w:sz w:val="20"/>
                <w:szCs w:val="20"/>
              </w:rPr>
              <w:t>lub produkt równoważny*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</w:t>
            </w:r>
            <w:r w:rsidRPr="005165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01D56" w:rsidRDefault="00FD26F3" w:rsidP="00FD2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01D56" w:rsidRDefault="00FD26F3" w:rsidP="00FD2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26F3" w:rsidRPr="002033AA" w:rsidTr="00516BE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52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FD26F3" w:rsidRDefault="00FD26F3" w:rsidP="00FD26F3">
            <w:pPr>
              <w:pStyle w:val="Nagwek1"/>
              <w:shd w:val="clear" w:color="auto" w:fill="FFFFFF"/>
              <w:spacing w:before="0" w:line="240" w:lineRule="auto"/>
              <w:ind w:left="1800" w:hanging="180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 w:rsidRPr="00FD26F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 xml:space="preserve">Płytki </w:t>
            </w:r>
            <w:proofErr w:type="spellStart"/>
            <w:r w:rsidRPr="00FD26F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Deep-Well</w:t>
            </w:r>
            <w:proofErr w:type="spellEnd"/>
            <w:r w:rsidRPr="00FD26F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, 96 stanowiskowe</w:t>
            </w: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D26F3">
              <w:rPr>
                <w:rFonts w:ascii="Times New Roman" w:hAnsi="Times New Roman"/>
                <w:sz w:val="20"/>
                <w:szCs w:val="20"/>
              </w:rPr>
              <w:t>(PP)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z szerokimi zagłębieniami ułatwiającymi pobór próbek. Przystosowane szczególnie do użytku w automatach. </w:t>
            </w: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Poj. 2,2 ml</w:t>
            </w: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Wykonane z PP. </w:t>
            </w: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Autoklawowalne</w:t>
            </w:r>
            <w:proofErr w:type="spellEnd"/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Wolne od </w:t>
            </w:r>
            <w:proofErr w:type="spellStart"/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RNaz</w:t>
            </w:r>
            <w:proofErr w:type="spellEnd"/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DNaz</w:t>
            </w:r>
            <w:proofErr w:type="spellEnd"/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FD26F3" w:rsidRDefault="00FD26F3" w:rsidP="00FD26F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D26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Op.= 50 szt. </w:t>
            </w: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FD26F3" w:rsidRPr="00FD26F3" w:rsidRDefault="00FD26F3" w:rsidP="00FD26F3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FD26F3">
              <w:rPr>
                <w:rFonts w:ascii="Times New Roman" w:eastAsia="SimSun" w:hAnsi="Times New Roman"/>
                <w:sz w:val="20"/>
                <w:szCs w:val="20"/>
              </w:rPr>
              <w:t xml:space="preserve">Nr ref. </w:t>
            </w:r>
            <w:r w:rsidRPr="00FD26F3">
              <w:rPr>
                <w:rFonts w:ascii="Times New Roman" w:hAnsi="Times New Roman"/>
                <w:color w:val="333333"/>
                <w:sz w:val="20"/>
                <w:szCs w:val="20"/>
              </w:rPr>
              <w:t>7-2224</w:t>
            </w:r>
            <w:r w:rsidRPr="00FD26F3">
              <w:rPr>
                <w:rFonts w:ascii="Times New Roman" w:eastAsia="SimSun" w:hAnsi="Times New Roman"/>
                <w:sz w:val="20"/>
                <w:szCs w:val="20"/>
              </w:rPr>
              <w:t xml:space="preserve"> lub produkt równoważny*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523">
              <w:rPr>
                <w:rFonts w:ascii="Times New Roman" w:hAnsi="Times New Roman"/>
                <w:sz w:val="20"/>
                <w:szCs w:val="20"/>
              </w:rPr>
              <w:t xml:space="preserve">1 op.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01D56" w:rsidRDefault="00FD26F3" w:rsidP="00FD2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01D56" w:rsidRDefault="00FD26F3" w:rsidP="00FD2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1D56" w:rsidRPr="00326BAD" w:rsidRDefault="00501D56" w:rsidP="00501D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501D56" w:rsidRPr="003E6E37" w:rsidRDefault="00501D56" w:rsidP="00501D56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501D56" w:rsidRDefault="00501D56" w:rsidP="00501D56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lastRenderedPageBreak/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</w:p>
    <w:p w:rsidR="00501D56" w:rsidRDefault="00501D56" w:rsidP="00E5470D">
      <w:pPr>
        <w:spacing w:after="0" w:line="240" w:lineRule="auto"/>
        <w:rPr>
          <w:rFonts w:ascii="Times New Roman" w:hAnsi="Times New Roman"/>
          <w:b/>
        </w:rPr>
      </w:pPr>
    </w:p>
    <w:p w:rsidR="00E5470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547B45" w:rsidRPr="00326BAD" w:rsidRDefault="00547B45" w:rsidP="00E5470D">
      <w:pPr>
        <w:spacing w:after="0" w:line="240" w:lineRule="auto"/>
        <w:rPr>
          <w:rFonts w:ascii="Times New Roman" w:hAnsi="Times New Roman"/>
          <w:b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B1" w:rsidRDefault="00562BB1" w:rsidP="00562BB1">
      <w:pPr>
        <w:spacing w:after="0" w:line="240" w:lineRule="auto"/>
      </w:pPr>
      <w:r>
        <w:separator/>
      </w:r>
    </w:p>
  </w:endnote>
  <w:endnote w:type="continuationSeparator" w:id="0">
    <w:p w:rsidR="00562BB1" w:rsidRDefault="00562BB1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B1" w:rsidRDefault="00562BB1" w:rsidP="00562BB1">
      <w:pPr>
        <w:spacing w:after="0" w:line="240" w:lineRule="auto"/>
      </w:pPr>
      <w:r>
        <w:separator/>
      </w:r>
    </w:p>
  </w:footnote>
  <w:footnote w:type="continuationSeparator" w:id="0">
    <w:p w:rsidR="00562BB1" w:rsidRDefault="00562BB1" w:rsidP="0056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BF" w:rsidRDefault="00D935BF">
    <w:pPr>
      <w:pStyle w:val="Nagwek"/>
    </w:pPr>
    <w:r>
      <w:rPr>
        <w:noProof/>
        <w:lang w:eastAsia="pl-PL"/>
      </w:rPr>
      <w:drawing>
        <wp:inline distT="0" distB="0" distL="0" distR="0">
          <wp:extent cx="5759450" cy="5807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8FC"/>
    <w:multiLevelType w:val="hybridMultilevel"/>
    <w:tmpl w:val="406A921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B062E68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D1"/>
    <w:rsid w:val="00011599"/>
    <w:rsid w:val="00022AEE"/>
    <w:rsid w:val="000747C2"/>
    <w:rsid w:val="000E7C63"/>
    <w:rsid w:val="00194228"/>
    <w:rsid w:val="001F5A29"/>
    <w:rsid w:val="00295935"/>
    <w:rsid w:val="00296FAB"/>
    <w:rsid w:val="002A3B46"/>
    <w:rsid w:val="002E53A0"/>
    <w:rsid w:val="00325073"/>
    <w:rsid w:val="00345952"/>
    <w:rsid w:val="00366EB7"/>
    <w:rsid w:val="003C22C9"/>
    <w:rsid w:val="004125D3"/>
    <w:rsid w:val="00430040"/>
    <w:rsid w:val="00432506"/>
    <w:rsid w:val="00501D56"/>
    <w:rsid w:val="00516523"/>
    <w:rsid w:val="00516BED"/>
    <w:rsid w:val="00547B45"/>
    <w:rsid w:val="00561AC2"/>
    <w:rsid w:val="00562BB1"/>
    <w:rsid w:val="005869D0"/>
    <w:rsid w:val="00620ABB"/>
    <w:rsid w:val="00643C4F"/>
    <w:rsid w:val="007C5812"/>
    <w:rsid w:val="007D437C"/>
    <w:rsid w:val="00805D66"/>
    <w:rsid w:val="00874E41"/>
    <w:rsid w:val="008873DB"/>
    <w:rsid w:val="00894491"/>
    <w:rsid w:val="00922F8B"/>
    <w:rsid w:val="00A668BD"/>
    <w:rsid w:val="00B525A7"/>
    <w:rsid w:val="00B57828"/>
    <w:rsid w:val="00B80B5B"/>
    <w:rsid w:val="00B85564"/>
    <w:rsid w:val="00B97559"/>
    <w:rsid w:val="00C95F0B"/>
    <w:rsid w:val="00D82BDA"/>
    <w:rsid w:val="00D935BF"/>
    <w:rsid w:val="00DA33D1"/>
    <w:rsid w:val="00DA6146"/>
    <w:rsid w:val="00DB0534"/>
    <w:rsid w:val="00DF187C"/>
    <w:rsid w:val="00E33ACF"/>
    <w:rsid w:val="00E4385E"/>
    <w:rsid w:val="00E5470D"/>
    <w:rsid w:val="00EF1D58"/>
    <w:rsid w:val="00F06629"/>
    <w:rsid w:val="00F60113"/>
    <w:rsid w:val="00F73D71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6FB414D-9F29-4CEF-A0DD-A5FB247F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owyZadanie">
    <w:name w:val="Standardowy.Zadanie"/>
    <w:next w:val="Listapunktowana4"/>
    <w:rsid w:val="00501D56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01D56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A668BD"/>
    <w:rPr>
      <w:b/>
      <w:bCs/>
    </w:rPr>
  </w:style>
  <w:style w:type="character" w:customStyle="1" w:styleId="tlid-translation">
    <w:name w:val="tlid-translation"/>
    <w:basedOn w:val="Domylnaczcionkaakapitu"/>
    <w:rsid w:val="0092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826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Joanna Brzoskwinia</cp:lastModifiedBy>
  <cp:revision>44</cp:revision>
  <cp:lastPrinted>2019-10-22T07:42:00Z</cp:lastPrinted>
  <dcterms:created xsi:type="dcterms:W3CDTF">2017-03-27T06:15:00Z</dcterms:created>
  <dcterms:modified xsi:type="dcterms:W3CDTF">2019-10-22T07:43:00Z</dcterms:modified>
</cp:coreProperties>
</file>