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BF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0E7C63" w:rsidRPr="006D691F" w:rsidRDefault="00E5470D" w:rsidP="000E7C63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894491">
        <w:rPr>
          <w:b/>
          <w:i/>
        </w:rPr>
        <w:t xml:space="preserve">znak sprawy: </w:t>
      </w:r>
      <w:r w:rsidR="00C95F0B" w:rsidRPr="00561AC2">
        <w:t xml:space="preserve"> </w:t>
      </w:r>
      <w:bookmarkStart w:id="0" w:name="_GoBack"/>
      <w:r w:rsidR="002A3B46">
        <w:rPr>
          <w:rFonts w:ascii="Times New Roman" w:hAnsi="Times New Roman"/>
          <w:b/>
        </w:rPr>
        <w:t>ATZ_</w:t>
      </w:r>
      <w:r w:rsidR="002A3B46" w:rsidRPr="002A3B46">
        <w:rPr>
          <w:rFonts w:ascii="Times New Roman" w:hAnsi="Times New Roman"/>
          <w:b/>
        </w:rPr>
        <w:t>JB_CTT_2019_EL_</w:t>
      </w:r>
      <w:r w:rsidR="002A3B46" w:rsidRPr="002A3B46">
        <w:rPr>
          <w:rFonts w:ascii="Times New Roman" w:hAnsi="Times New Roman"/>
          <w:b/>
        </w:rPr>
        <w:t>11078</w:t>
      </w:r>
      <w:r w:rsidR="00501D56" w:rsidRPr="002A3B46">
        <w:rPr>
          <w:rFonts w:ascii="Times New Roman" w:hAnsi="Times New Roman"/>
          <w:b/>
        </w:rPr>
        <w:t>_2019</w:t>
      </w:r>
      <w:bookmarkEnd w:id="0"/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805D66" w:rsidRPr="00805D66" w:rsidRDefault="00E5470D" w:rsidP="00C95F0B">
      <w:pPr>
        <w:pStyle w:val="Default"/>
        <w:rPr>
          <w:sz w:val="22"/>
          <w:szCs w:val="22"/>
        </w:rPr>
      </w:pPr>
      <w:r w:rsidRPr="00805D66">
        <w:rPr>
          <w:sz w:val="22"/>
          <w:szCs w:val="22"/>
        </w:rPr>
        <w:t xml:space="preserve">Składając ofertę w postępowaniu o udzielenie zamówienia na </w:t>
      </w:r>
      <w:r w:rsidR="00D82BDA" w:rsidRPr="00805D66">
        <w:rPr>
          <w:sz w:val="22"/>
          <w:szCs w:val="22"/>
        </w:rPr>
        <w:t xml:space="preserve">drobnego sprzętu laboratoryjnego </w:t>
      </w:r>
    </w:p>
    <w:p w:rsidR="00E5470D" w:rsidRPr="00805D66" w:rsidRDefault="00E5470D" w:rsidP="00805D66">
      <w:pPr>
        <w:pStyle w:val="Default"/>
        <w:rPr>
          <w:sz w:val="22"/>
          <w:szCs w:val="22"/>
        </w:rPr>
      </w:pPr>
      <w:r w:rsidRPr="00805D66">
        <w:rPr>
          <w:sz w:val="22"/>
          <w:szCs w:val="22"/>
        </w:rPr>
        <w:t>(</w:t>
      </w:r>
      <w:r w:rsidRPr="00805D66">
        <w:rPr>
          <w:iCs/>
          <w:spacing w:val="3"/>
          <w:sz w:val="22"/>
          <w:szCs w:val="22"/>
        </w:rPr>
        <w:t>znak sprawy:</w:t>
      </w:r>
      <w:r w:rsidR="002A3B46" w:rsidRPr="002A3B46">
        <w:rPr>
          <w:b/>
        </w:rPr>
        <w:t xml:space="preserve"> </w:t>
      </w:r>
      <w:r w:rsidR="002A3B46">
        <w:rPr>
          <w:b/>
        </w:rPr>
        <w:t>ATZ_</w:t>
      </w:r>
      <w:r w:rsidR="002A3B46" w:rsidRPr="002A3B46">
        <w:rPr>
          <w:b/>
          <w:sz w:val="22"/>
          <w:szCs w:val="22"/>
        </w:rPr>
        <w:t>JB_CTT_2019_EL_11078_2019</w:t>
      </w:r>
      <w:r w:rsidRPr="00805D66">
        <w:rPr>
          <w:iCs/>
          <w:sz w:val="22"/>
          <w:szCs w:val="22"/>
        </w:rPr>
        <w:t>)</w:t>
      </w:r>
    </w:p>
    <w:p w:rsidR="00501D56" w:rsidRPr="00561AC2" w:rsidRDefault="00501D56" w:rsidP="000E7C63">
      <w:pPr>
        <w:pStyle w:val="Nagwek"/>
        <w:tabs>
          <w:tab w:val="clear" w:pos="4536"/>
          <w:tab w:val="clear" w:pos="9072"/>
        </w:tabs>
        <w:rPr>
          <w:bCs/>
          <w:u w:val="single"/>
        </w:rPr>
      </w:pPr>
    </w:p>
    <w:p w:rsidR="00E5470D" w:rsidRDefault="00501D56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0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78"/>
        <w:gridCol w:w="1701"/>
        <w:gridCol w:w="709"/>
        <w:gridCol w:w="992"/>
        <w:gridCol w:w="992"/>
        <w:gridCol w:w="851"/>
        <w:gridCol w:w="1134"/>
      </w:tblGrid>
      <w:tr w:rsidR="00501D56" w:rsidRPr="002033AA" w:rsidTr="00516BED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501D5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501D56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501D56" w:rsidRPr="002033AA" w:rsidRDefault="00501D56" w:rsidP="009D1F2A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501D56" w:rsidRPr="002033AA" w:rsidTr="00516BE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D56" w:rsidRPr="00516523" w:rsidRDefault="00501D56" w:rsidP="007C5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16BE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b/>
                <w:sz w:val="20"/>
                <w:szCs w:val="20"/>
              </w:rPr>
              <w:t>Folia do płytek PCR</w:t>
            </w:r>
          </w:p>
          <w:p w:rsidR="002A3B46" w:rsidRPr="00516523" w:rsidRDefault="002A3B46" w:rsidP="00516BE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Materiał : PO</w:t>
            </w:r>
          </w:p>
          <w:p w:rsidR="002A3B46" w:rsidRPr="00516523" w:rsidRDefault="002A3B46" w:rsidP="00516BE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Kolor:</w:t>
            </w:r>
            <w:r w:rsidR="00516BED"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wysoce 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>transparentn</w:t>
            </w:r>
            <w:r w:rsidR="00516BED" w:rsidRPr="00516523">
              <w:rPr>
                <w:rFonts w:ascii="Times New Roman" w:eastAsia="SimSun" w:hAnsi="Times New Roman"/>
                <w:sz w:val="20"/>
                <w:szCs w:val="20"/>
              </w:rPr>
              <w:t>a</w:t>
            </w:r>
          </w:p>
          <w:p w:rsidR="00516BED" w:rsidRPr="00516523" w:rsidRDefault="00516BED" w:rsidP="00516BE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516523">
              <w:rPr>
                <w:rFonts w:ascii="Times New Roman" w:eastAsia="SimSun" w:hAnsi="Times New Roman"/>
                <w:sz w:val="20"/>
                <w:szCs w:val="20"/>
              </w:rPr>
              <w:t>Wym</w:t>
            </w:r>
            <w:proofErr w:type="spellEnd"/>
            <w:r w:rsidRPr="00516523">
              <w:rPr>
                <w:rFonts w:ascii="Times New Roman" w:eastAsia="SimSun" w:hAnsi="Times New Roman"/>
                <w:sz w:val="20"/>
                <w:szCs w:val="20"/>
              </w:rPr>
              <w:t>: (</w:t>
            </w:r>
            <w:proofErr w:type="spellStart"/>
            <w:r w:rsidRPr="00516523">
              <w:rPr>
                <w:rFonts w:ascii="Times New Roman" w:eastAsia="SimSun" w:hAnsi="Times New Roman"/>
                <w:sz w:val="20"/>
                <w:szCs w:val="20"/>
              </w:rPr>
              <w:t>szer.x</w:t>
            </w:r>
            <w:proofErr w:type="spellEnd"/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dł.)77x140 mm</w:t>
            </w:r>
          </w:p>
          <w:p w:rsidR="00516BED" w:rsidRPr="00516523" w:rsidRDefault="00516BED" w:rsidP="00516BE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Odporność termiczna:-70-100 </w:t>
            </w:r>
            <w:proofErr w:type="spellStart"/>
            <w:r w:rsidRPr="00516523">
              <w:rPr>
                <w:rFonts w:ascii="Times New Roman" w:eastAsia="SimSun" w:hAnsi="Times New Roman"/>
                <w:sz w:val="20"/>
                <w:szCs w:val="20"/>
              </w:rPr>
              <w:t>st</w:t>
            </w:r>
            <w:proofErr w:type="spellEnd"/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C</w:t>
            </w:r>
          </w:p>
          <w:p w:rsidR="002A3B46" w:rsidRPr="00516523" w:rsidRDefault="002A3B46" w:rsidP="00516BE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Op.= 100 szt.</w:t>
            </w:r>
          </w:p>
          <w:p w:rsidR="00501D56" w:rsidRPr="00516523" w:rsidRDefault="00805D66" w:rsidP="00516BED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N</w:t>
            </w:r>
            <w:r w:rsidR="002A3B46" w:rsidRPr="00516523">
              <w:rPr>
                <w:rFonts w:ascii="Times New Roman" w:eastAsia="SimSun" w:hAnsi="Times New Roman"/>
                <w:sz w:val="20"/>
                <w:szCs w:val="20"/>
              </w:rPr>
              <w:t>r ref. 95.1999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165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16523" w:rsidRDefault="00501D5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16523" w:rsidRDefault="00501D56" w:rsidP="007C5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16523" w:rsidRDefault="00501D5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16523" w:rsidRDefault="00501D5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D56" w:rsidRPr="00501D56" w:rsidRDefault="00501D5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B46" w:rsidRPr="002033AA" w:rsidTr="00516BE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BED" w:rsidRPr="00516523" w:rsidRDefault="00516BED" w:rsidP="0092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629" w:rsidRPr="00516523" w:rsidRDefault="00516BED" w:rsidP="00F06629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b/>
                <w:sz w:val="20"/>
                <w:szCs w:val="20"/>
              </w:rPr>
              <w:t>Szkiełka nakrywkowe do hodowli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  <w:p w:rsidR="00516BED" w:rsidRPr="00516523" w:rsidRDefault="00F06629" w:rsidP="00F06629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materiał: </w:t>
            </w:r>
            <w:r w:rsidRPr="00516523">
              <w:rPr>
                <w:rFonts w:ascii="Times New Roman" w:hAnsi="Times New Roman"/>
                <w:color w:val="000000"/>
                <w:sz w:val="20"/>
                <w:szCs w:val="20"/>
              </w:rPr>
              <w:t>PET-G</w:t>
            </w:r>
          </w:p>
          <w:p w:rsidR="00F06629" w:rsidRPr="00516523" w:rsidRDefault="00F06629" w:rsidP="00F06629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Kolor: </w:t>
            </w:r>
            <w:proofErr w:type="spellStart"/>
            <w:r w:rsidRPr="00516523">
              <w:rPr>
                <w:rFonts w:ascii="Times New Roman" w:eastAsia="SimSun" w:hAnsi="Times New Roman"/>
                <w:sz w:val="20"/>
                <w:szCs w:val="20"/>
              </w:rPr>
              <w:t>transpatentny</w:t>
            </w:r>
            <w:proofErr w:type="spellEnd"/>
          </w:p>
          <w:p w:rsidR="00516BED" w:rsidRPr="00516523" w:rsidRDefault="00516BED" w:rsidP="00F066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Typ komórki:</w:t>
            </w:r>
            <w:r w:rsidRPr="00516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6523">
              <w:rPr>
                <w:rFonts w:ascii="Times New Roman" w:hAnsi="Times New Roman"/>
                <w:color w:val="000000"/>
                <w:sz w:val="20"/>
                <w:szCs w:val="20"/>
              </w:rPr>
              <w:t>Adherent</w:t>
            </w:r>
          </w:p>
          <w:p w:rsidR="002A3B46" w:rsidRPr="00516523" w:rsidRDefault="00516BED" w:rsidP="00F06629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średnica: 13 mm </w:t>
            </w:r>
          </w:p>
          <w:p w:rsidR="00F06629" w:rsidRPr="00516523" w:rsidRDefault="00F06629" w:rsidP="00F06629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kolor kodowania: czerwony</w:t>
            </w:r>
          </w:p>
          <w:p w:rsidR="00F06629" w:rsidRPr="00516523" w:rsidRDefault="00F06629" w:rsidP="00F06629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op.= 25 szt. </w:t>
            </w:r>
          </w:p>
          <w:p w:rsidR="00F06629" w:rsidRPr="00516523" w:rsidRDefault="00F06629" w:rsidP="00F0662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N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r ref. </w:t>
            </w:r>
            <w:r w:rsidRPr="00516523">
              <w:rPr>
                <w:rFonts w:ascii="Times New Roman" w:hAnsi="Times New Roman"/>
                <w:color w:val="000000"/>
                <w:sz w:val="20"/>
                <w:szCs w:val="20"/>
              </w:rPr>
              <w:t>83.1840.002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165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629" w:rsidRPr="00516523" w:rsidRDefault="00F06629" w:rsidP="0092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 xml:space="preserve">1 op.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01D56" w:rsidRDefault="002A3B4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01D56" w:rsidRDefault="002A3B4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B46" w:rsidRPr="002033AA" w:rsidTr="00516BE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922F8B" w:rsidP="007C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F8B" w:rsidRPr="00516523" w:rsidRDefault="00922F8B" w:rsidP="00922F8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Statyw na płytki </w:t>
            </w:r>
            <w:proofErr w:type="spellStart"/>
            <w:r w:rsidRPr="00516523">
              <w:rPr>
                <w:rFonts w:ascii="Times New Roman" w:eastAsia="SimSun" w:hAnsi="Times New Roman"/>
                <w:b/>
                <w:sz w:val="20"/>
                <w:szCs w:val="20"/>
              </w:rPr>
              <w:t>Petriego</w:t>
            </w:r>
            <w:proofErr w:type="spellEnd"/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  <w:p w:rsidR="00922F8B" w:rsidRPr="00516523" w:rsidRDefault="00922F8B" w:rsidP="00922F8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z elastycznymi sylikonowymi paskami z miejscem do opisu </w:t>
            </w:r>
          </w:p>
          <w:p w:rsidR="00922F8B" w:rsidRPr="00516523" w:rsidRDefault="00922F8B" w:rsidP="00922F8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Pojemność: 52 płytki </w:t>
            </w:r>
          </w:p>
          <w:p w:rsidR="00922F8B" w:rsidRPr="00516523" w:rsidRDefault="00922F8B" w:rsidP="00922F8B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Materiał: PC</w:t>
            </w:r>
          </w:p>
          <w:p w:rsidR="00922F8B" w:rsidRPr="00516523" w:rsidRDefault="00922F8B" w:rsidP="00922F8B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Kolor: żółty</w:t>
            </w:r>
          </w:p>
          <w:p w:rsidR="00922F8B" w:rsidRPr="00516523" w:rsidRDefault="00922F8B" w:rsidP="00922F8B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Wys. 240 mm</w:t>
            </w:r>
          </w:p>
          <w:p w:rsidR="00922F8B" w:rsidRPr="00516523" w:rsidRDefault="00922F8B" w:rsidP="00922F8B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Nr ref. </w:t>
            </w:r>
            <w:r w:rsidRPr="00516523">
              <w:rPr>
                <w:rFonts w:ascii="Times New Roman" w:hAnsi="Times New Roman"/>
                <w:color w:val="000000"/>
                <w:sz w:val="20"/>
                <w:szCs w:val="20"/>
              </w:rPr>
              <w:t>93.1647</w:t>
            </w:r>
            <w:r w:rsidRPr="00516523">
              <w:rPr>
                <w:rFonts w:ascii="Times New Roman" w:hAnsi="Times New Roman"/>
                <w:color w:val="000000"/>
                <w:sz w:val="20"/>
                <w:szCs w:val="20"/>
              </w:rPr>
              <w:t>.002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165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6523">
              <w:rPr>
                <w:rFonts w:ascii="Times New Roman" w:eastAsia="SimSu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922F8B" w:rsidP="00501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 xml:space="preserve">4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01D56" w:rsidRDefault="002A3B4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01D56" w:rsidRDefault="002A3B4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B46" w:rsidRPr="002033AA" w:rsidTr="00516BE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922F8B" w:rsidP="007C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922F8B" w:rsidP="0051652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516523">
              <w:rPr>
                <w:rFonts w:ascii="Times New Roman" w:eastAsia="SimSun" w:hAnsi="Times New Roman"/>
                <w:sz w:val="20"/>
                <w:szCs w:val="20"/>
              </w:rPr>
              <w:t>Eza</w:t>
            </w:r>
            <w:proofErr w:type="spellEnd"/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 10 ul, sterylna</w:t>
            </w:r>
          </w:p>
          <w:p w:rsidR="00922F8B" w:rsidRPr="00516523" w:rsidRDefault="00922F8B" w:rsidP="0051652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Materiał :PS</w:t>
            </w:r>
          </w:p>
          <w:p w:rsidR="00922F8B" w:rsidRPr="00516523" w:rsidRDefault="00922F8B" w:rsidP="0051652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Kolor: niebieski</w:t>
            </w:r>
          </w:p>
          <w:p w:rsidR="00516523" w:rsidRPr="00516523" w:rsidRDefault="00516523" w:rsidP="0051652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516523">
              <w:rPr>
                <w:rFonts w:ascii="Times New Roman" w:eastAsia="SimSun" w:hAnsi="Times New Roman"/>
                <w:sz w:val="20"/>
                <w:szCs w:val="20"/>
              </w:rPr>
              <w:t>Wym</w:t>
            </w:r>
            <w:proofErr w:type="spellEnd"/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: (szer. x </w:t>
            </w:r>
            <w:proofErr w:type="spellStart"/>
            <w:r w:rsidRPr="00516523">
              <w:rPr>
                <w:rFonts w:ascii="Times New Roman" w:eastAsia="SimSun" w:hAnsi="Times New Roman"/>
                <w:sz w:val="20"/>
                <w:szCs w:val="20"/>
              </w:rPr>
              <w:t>dł</w:t>
            </w:r>
            <w:proofErr w:type="spellEnd"/>
            <w:r w:rsidRPr="00516523">
              <w:rPr>
                <w:rFonts w:ascii="Times New Roman" w:eastAsia="SimSun" w:hAnsi="Times New Roman"/>
                <w:sz w:val="20"/>
                <w:szCs w:val="20"/>
              </w:rPr>
              <w:t>) 200 x 6</w:t>
            </w:r>
          </w:p>
          <w:p w:rsidR="00516523" w:rsidRPr="00516523" w:rsidRDefault="00516523" w:rsidP="0051652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Op.= 10 szt.</w:t>
            </w:r>
          </w:p>
          <w:p w:rsidR="00516523" w:rsidRPr="00516523" w:rsidRDefault="00516523" w:rsidP="0051652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 xml:space="preserve">Nr ref. </w:t>
            </w:r>
            <w:r w:rsidRPr="00516523">
              <w:rPr>
                <w:rFonts w:ascii="Times New Roman" w:hAnsi="Times New Roman"/>
                <w:color w:val="000000"/>
                <w:sz w:val="20"/>
                <w:szCs w:val="20"/>
              </w:rPr>
              <w:t>86.1562.010</w:t>
            </w:r>
          </w:p>
          <w:p w:rsidR="00922F8B" w:rsidRPr="00516523" w:rsidRDefault="00516523" w:rsidP="00516523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16523">
              <w:rPr>
                <w:rFonts w:ascii="Times New Roman" w:eastAsia="SimSu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516523" w:rsidP="00501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523">
              <w:rPr>
                <w:rFonts w:ascii="Times New Roman" w:hAnsi="Times New Roman"/>
                <w:sz w:val="20"/>
                <w:szCs w:val="20"/>
              </w:rPr>
              <w:t xml:space="preserve">10 op.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16523" w:rsidRDefault="002A3B46" w:rsidP="005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01D56" w:rsidRDefault="002A3B4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B46" w:rsidRPr="00501D56" w:rsidRDefault="002A3B46" w:rsidP="00501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1D56" w:rsidRPr="00326BAD" w:rsidRDefault="00501D56" w:rsidP="00501D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01D56" w:rsidRPr="003E6E37" w:rsidRDefault="00501D56" w:rsidP="00501D56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01D56" w:rsidRDefault="00501D56" w:rsidP="00501D56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501D56" w:rsidRDefault="00501D56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47B45" w:rsidRPr="00326BAD" w:rsidRDefault="00547B45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BF" w:rsidRDefault="00D935BF">
    <w:pPr>
      <w:pStyle w:val="Nagwek"/>
    </w:pPr>
    <w:r>
      <w:rPr>
        <w:noProof/>
        <w:lang w:eastAsia="pl-PL"/>
      </w:rPr>
      <w:drawing>
        <wp:inline distT="0" distB="0" distL="0" distR="0">
          <wp:extent cx="5759450" cy="58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11599"/>
    <w:rsid w:val="00022AEE"/>
    <w:rsid w:val="000747C2"/>
    <w:rsid w:val="000E7C63"/>
    <w:rsid w:val="00194228"/>
    <w:rsid w:val="001F5A29"/>
    <w:rsid w:val="00295935"/>
    <w:rsid w:val="00296FAB"/>
    <w:rsid w:val="002A3B46"/>
    <w:rsid w:val="002E53A0"/>
    <w:rsid w:val="00325073"/>
    <w:rsid w:val="00345952"/>
    <w:rsid w:val="00366EB7"/>
    <w:rsid w:val="003C22C9"/>
    <w:rsid w:val="004125D3"/>
    <w:rsid w:val="00430040"/>
    <w:rsid w:val="00432506"/>
    <w:rsid w:val="00501D56"/>
    <w:rsid w:val="00516523"/>
    <w:rsid w:val="00516BED"/>
    <w:rsid w:val="00547B45"/>
    <w:rsid w:val="00561AC2"/>
    <w:rsid w:val="00562BB1"/>
    <w:rsid w:val="005869D0"/>
    <w:rsid w:val="00620ABB"/>
    <w:rsid w:val="00643C4F"/>
    <w:rsid w:val="007C5812"/>
    <w:rsid w:val="007D437C"/>
    <w:rsid w:val="00805D66"/>
    <w:rsid w:val="00874E41"/>
    <w:rsid w:val="008873DB"/>
    <w:rsid w:val="00894491"/>
    <w:rsid w:val="00922F8B"/>
    <w:rsid w:val="00A668BD"/>
    <w:rsid w:val="00B525A7"/>
    <w:rsid w:val="00B57828"/>
    <w:rsid w:val="00B80B5B"/>
    <w:rsid w:val="00B85564"/>
    <w:rsid w:val="00B97559"/>
    <w:rsid w:val="00C95F0B"/>
    <w:rsid w:val="00D82BDA"/>
    <w:rsid w:val="00D935BF"/>
    <w:rsid w:val="00DA33D1"/>
    <w:rsid w:val="00DA6146"/>
    <w:rsid w:val="00DB0534"/>
    <w:rsid w:val="00DF187C"/>
    <w:rsid w:val="00E33ACF"/>
    <w:rsid w:val="00E5470D"/>
    <w:rsid w:val="00F06629"/>
    <w:rsid w:val="00F6011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FB414D-9F29-4CEF-A0DD-A5FB247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Zadanie">
    <w:name w:val="Standardowy.Zadanie"/>
    <w:next w:val="Listapunktowana4"/>
    <w:rsid w:val="00501D56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01D56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A668BD"/>
    <w:rPr>
      <w:b/>
      <w:bCs/>
    </w:rPr>
  </w:style>
  <w:style w:type="character" w:customStyle="1" w:styleId="tlid-translation">
    <w:name w:val="tlid-translation"/>
    <w:basedOn w:val="Domylnaczcionkaakapitu"/>
    <w:rsid w:val="0092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82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41</cp:revision>
  <cp:lastPrinted>2019-10-21T09:38:00Z</cp:lastPrinted>
  <dcterms:created xsi:type="dcterms:W3CDTF">2017-03-27T06:15:00Z</dcterms:created>
  <dcterms:modified xsi:type="dcterms:W3CDTF">2019-10-21T09:39:00Z</dcterms:modified>
</cp:coreProperties>
</file>