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040" w:rsidRDefault="00430040" w:rsidP="00430040">
      <w:pPr>
        <w:pStyle w:val="Stopka"/>
        <w:tabs>
          <w:tab w:val="clear" w:pos="9072"/>
          <w:tab w:val="right" w:pos="10065"/>
        </w:tabs>
        <w:ind w:left="-1276" w:right="-851"/>
      </w:pPr>
      <w:r>
        <w:t xml:space="preserve">                   </w:t>
      </w:r>
      <w:r>
        <w:tab/>
      </w:r>
      <w:r w:rsidR="00A755F8">
        <w:rPr>
          <w:noProof/>
        </w:rPr>
        <w:drawing>
          <wp:inline distT="0" distB="0" distL="0" distR="0" wp14:anchorId="58CD69C0" wp14:editId="5B5EE33C">
            <wp:extent cx="5753100" cy="7524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430040" w:rsidRDefault="00430040" w:rsidP="00430040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DC430A" w:rsidRDefault="00E5470D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 w:rsidRPr="00326BAD">
        <w:rPr>
          <w:b/>
          <w:i/>
        </w:rPr>
        <w:t xml:space="preserve">znak sprawy: </w:t>
      </w:r>
      <w:r w:rsidR="00C95F0B">
        <w:t xml:space="preserve"> </w:t>
      </w:r>
      <w:r w:rsidR="000E4FB7">
        <w:rPr>
          <w:rFonts w:ascii="Times New Roman" w:hAnsi="Times New Roman"/>
        </w:rPr>
        <w:t>ATZ_JS_1M19_2019_EL_10291_2019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C95F0B" w:rsidRDefault="00E5470D" w:rsidP="00C95F0B">
      <w:pPr>
        <w:pStyle w:val="Default"/>
      </w:pPr>
      <w:r w:rsidRPr="00326BAD">
        <w:rPr>
          <w:sz w:val="22"/>
          <w:szCs w:val="22"/>
        </w:rPr>
        <w:t>Składając ofertę w postępowaniu o udzielenie zamów</w:t>
      </w:r>
      <w:r w:rsidRPr="002E53A0">
        <w:rPr>
          <w:sz w:val="22"/>
          <w:szCs w:val="22"/>
        </w:rPr>
        <w:t>ienia na dostawę odczynników (</w:t>
      </w:r>
      <w:r w:rsidRPr="002E53A0">
        <w:rPr>
          <w:iCs/>
          <w:spacing w:val="3"/>
          <w:sz w:val="22"/>
          <w:szCs w:val="22"/>
        </w:rPr>
        <w:t>znak sprawy:</w:t>
      </w:r>
      <w:r w:rsidR="002E53A0" w:rsidRPr="002E53A0">
        <w:rPr>
          <w:iCs/>
          <w:spacing w:val="3"/>
          <w:sz w:val="22"/>
          <w:szCs w:val="22"/>
        </w:rPr>
        <w:t xml:space="preserve"> </w:t>
      </w:r>
    </w:p>
    <w:p w:rsidR="00E5470D" w:rsidRPr="00DC430A" w:rsidRDefault="00C95F0B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>
        <w:t xml:space="preserve"> </w:t>
      </w:r>
      <w:r w:rsidR="000E4FB7">
        <w:rPr>
          <w:rFonts w:ascii="Times New Roman" w:hAnsi="Times New Roman"/>
        </w:rPr>
        <w:t>ATZ_JS_1M19_2019_EL_10291_2019</w:t>
      </w:r>
      <w:bookmarkStart w:id="0" w:name="_GoBack"/>
      <w:bookmarkEnd w:id="0"/>
      <w:r w:rsidR="00E5470D" w:rsidRPr="002E53A0">
        <w:rPr>
          <w:iCs/>
        </w:rPr>
        <w:t>)</w:t>
      </w:r>
    </w:p>
    <w:p w:rsidR="00E5470D" w:rsidRPr="00326BAD" w:rsidRDefault="00022AEE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E5470D">
        <w:rPr>
          <w:rFonts w:ascii="Times New Roman" w:hAnsi="Times New Roman"/>
        </w:rPr>
        <w:t>ferujemy</w:t>
      </w:r>
      <w:r w:rsidR="00E5470D" w:rsidRPr="00326BAD">
        <w:rPr>
          <w:rFonts w:ascii="Times New Roman" w:hAnsi="Times New Roman"/>
        </w:rPr>
        <w:t>:</w:t>
      </w:r>
    </w:p>
    <w:tbl>
      <w:tblPr>
        <w:tblW w:w="858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902"/>
        <w:gridCol w:w="1843"/>
        <w:gridCol w:w="709"/>
        <w:gridCol w:w="1275"/>
        <w:gridCol w:w="1275"/>
      </w:tblGrid>
      <w:tr w:rsidR="00362687" w:rsidRPr="00326BAD" w:rsidTr="007367FB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73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 xml:space="preserve">Wartość </w:t>
            </w:r>
            <w:r>
              <w:rPr>
                <w:rFonts w:ascii="Times New Roman" w:hAnsi="Times New Roman"/>
                <w:b/>
                <w:color w:val="000000"/>
              </w:rPr>
              <w:t>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7" w:rsidRPr="00326BAD" w:rsidRDefault="00362687" w:rsidP="0073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 xml:space="preserve">Wartość </w:t>
            </w:r>
            <w:r>
              <w:rPr>
                <w:rFonts w:ascii="Times New Roman" w:hAnsi="Times New Roman"/>
                <w:b/>
                <w:color w:val="000000"/>
              </w:rPr>
              <w:t>brutto</w:t>
            </w:r>
          </w:p>
        </w:tc>
      </w:tr>
      <w:tr w:rsidR="000E4FB7" w:rsidRPr="00326BAD" w:rsidTr="00A755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B7" w:rsidRPr="00326BAD" w:rsidRDefault="000E4FB7" w:rsidP="000E4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B7" w:rsidRPr="00416918" w:rsidRDefault="000E4FB7" w:rsidP="000E4FB7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bCs w:val="0"/>
              </w:rPr>
            </w:pPr>
            <w:proofErr w:type="spellStart"/>
            <w:r w:rsidRPr="005962E7">
              <w:rPr>
                <w:rStyle w:val="labelastextbox1"/>
                <w:rFonts w:cs="Calibri"/>
                <w:b w:val="0"/>
                <w:color w:val="000000"/>
              </w:rPr>
              <w:t>VcMMAE</w:t>
            </w:r>
            <w:proofErr w:type="spellEnd"/>
            <w:r w:rsidRPr="005962E7">
              <w:rPr>
                <w:rStyle w:val="labelastextbox1"/>
                <w:rFonts w:cs="Calibri"/>
                <w:b w:val="0"/>
                <w:color w:val="000000"/>
              </w:rPr>
              <w:t xml:space="preserve"> op. 10mg, nr ref.: 407406</w:t>
            </w:r>
            <w:r>
              <w:rPr>
                <w:rStyle w:val="labelastextbox1"/>
                <w:rFonts w:ascii="Verdana" w:hAnsi="Verdana"/>
                <w:sz w:val="16"/>
                <w:szCs w:val="16"/>
              </w:rPr>
              <w:t xml:space="preserve"> </w:t>
            </w:r>
            <w:r>
              <w:t>lub produkt równoważny*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B7" w:rsidRPr="005869D0" w:rsidRDefault="000E4FB7" w:rsidP="000E4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B7" w:rsidRPr="00326BAD" w:rsidRDefault="000E4FB7" w:rsidP="000E4F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B7" w:rsidRPr="00326BAD" w:rsidRDefault="000E4FB7" w:rsidP="000E4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326BAD" w:rsidRDefault="000E4FB7" w:rsidP="000E4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E4FB7" w:rsidRPr="00326BAD" w:rsidTr="00A755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B7" w:rsidRPr="00326BAD" w:rsidRDefault="000E4FB7" w:rsidP="000E4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B7" w:rsidRPr="00F10A35" w:rsidRDefault="000E4FB7" w:rsidP="000E4FB7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cs="Calibri"/>
                <w:b w:val="0"/>
                <w:color w:val="000000"/>
              </w:rPr>
            </w:pPr>
            <w:r>
              <w:t xml:space="preserve"> </w:t>
            </w:r>
            <w:r w:rsidRPr="005962E7">
              <w:rPr>
                <w:rStyle w:val="labelastextbox1"/>
                <w:rFonts w:cs="Calibri"/>
                <w:b w:val="0"/>
                <w:color w:val="000000"/>
              </w:rPr>
              <w:t>DM1-SMCC op. 10mg, nr ref.: 407202</w:t>
            </w:r>
            <w:r>
              <w:rPr>
                <w:rStyle w:val="labelastextbox1"/>
                <w:rFonts w:ascii="Verdana" w:hAnsi="Verdana"/>
                <w:sz w:val="16"/>
                <w:szCs w:val="16"/>
              </w:rPr>
              <w:t xml:space="preserve"> </w:t>
            </w:r>
            <w:r>
              <w:t>lub produkt równoważny*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B7" w:rsidRPr="005869D0" w:rsidRDefault="000E4FB7" w:rsidP="000E4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B7" w:rsidRDefault="000E4FB7" w:rsidP="000E4F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B7" w:rsidRPr="00326BAD" w:rsidRDefault="000E4FB7" w:rsidP="000E4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326BAD" w:rsidRDefault="000E4FB7" w:rsidP="000E4F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3C22C9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804" w:rsidRDefault="00A91804" w:rsidP="00562BB1">
      <w:pPr>
        <w:spacing w:after="0" w:line="240" w:lineRule="auto"/>
      </w:pPr>
      <w:r>
        <w:separator/>
      </w:r>
    </w:p>
  </w:endnote>
  <w:endnote w:type="continuationSeparator" w:id="0">
    <w:p w:rsidR="00A91804" w:rsidRDefault="00A91804" w:rsidP="0056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804" w:rsidRDefault="00A91804" w:rsidP="00562BB1">
      <w:pPr>
        <w:spacing w:after="0" w:line="240" w:lineRule="auto"/>
      </w:pPr>
      <w:r>
        <w:separator/>
      </w:r>
    </w:p>
  </w:footnote>
  <w:footnote w:type="continuationSeparator" w:id="0">
    <w:p w:rsidR="00A91804" w:rsidRDefault="00A91804" w:rsidP="0056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D1"/>
    <w:rsid w:val="00022AEE"/>
    <w:rsid w:val="000747C2"/>
    <w:rsid w:val="000D1D23"/>
    <w:rsid w:val="000E4FB7"/>
    <w:rsid w:val="002C37DE"/>
    <w:rsid w:val="002E53A0"/>
    <w:rsid w:val="00362687"/>
    <w:rsid w:val="003C22C9"/>
    <w:rsid w:val="004125D3"/>
    <w:rsid w:val="00430040"/>
    <w:rsid w:val="00562BB1"/>
    <w:rsid w:val="005869D0"/>
    <w:rsid w:val="00613706"/>
    <w:rsid w:val="007367FB"/>
    <w:rsid w:val="007C08E8"/>
    <w:rsid w:val="007D1317"/>
    <w:rsid w:val="00874E41"/>
    <w:rsid w:val="008873DB"/>
    <w:rsid w:val="008B6BB9"/>
    <w:rsid w:val="009C66CC"/>
    <w:rsid w:val="00A10204"/>
    <w:rsid w:val="00A755F8"/>
    <w:rsid w:val="00A91804"/>
    <w:rsid w:val="00B57828"/>
    <w:rsid w:val="00B80B5B"/>
    <w:rsid w:val="00B85564"/>
    <w:rsid w:val="00BC4992"/>
    <w:rsid w:val="00BD6BE2"/>
    <w:rsid w:val="00C95F0B"/>
    <w:rsid w:val="00D47990"/>
    <w:rsid w:val="00DA33D1"/>
    <w:rsid w:val="00DC3C66"/>
    <w:rsid w:val="00DC430A"/>
    <w:rsid w:val="00DF187C"/>
    <w:rsid w:val="00E33ACF"/>
    <w:rsid w:val="00E5470D"/>
    <w:rsid w:val="00F059BE"/>
    <w:rsid w:val="00F217AF"/>
    <w:rsid w:val="00F7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43732AE"/>
  <w15:docId w15:val="{F5D739A4-57F2-45CE-8A5B-13232574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2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C22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ymbol">
    <w:name w:val="symbol"/>
    <w:basedOn w:val="Domylnaczcionkaakapitu"/>
    <w:rsid w:val="003C22C9"/>
  </w:style>
  <w:style w:type="paragraph" w:customStyle="1" w:styleId="Default">
    <w:name w:val="Default"/>
    <w:rsid w:val="00C95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nakZnak2">
    <w:name w:val="Znak Znak2"/>
    <w:semiHidden/>
    <w:rsid w:val="00DC430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Julita Szyc</cp:lastModifiedBy>
  <cp:revision>3</cp:revision>
  <cp:lastPrinted>2019-10-02T09:09:00Z</cp:lastPrinted>
  <dcterms:created xsi:type="dcterms:W3CDTF">2019-10-15T07:00:00Z</dcterms:created>
  <dcterms:modified xsi:type="dcterms:W3CDTF">2019-10-15T07:10:00Z</dcterms:modified>
</cp:coreProperties>
</file>