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90E4" w14:textId="5DA6F0C8" w:rsidR="00430040" w:rsidRDefault="00430040" w:rsidP="0060263B">
      <w:pPr>
        <w:pStyle w:val="Stopka"/>
        <w:tabs>
          <w:tab w:val="clear" w:pos="9072"/>
          <w:tab w:val="right" w:pos="10065"/>
        </w:tabs>
        <w:ind w:right="-851"/>
      </w:pPr>
    </w:p>
    <w:p w14:paraId="253B2F81" w14:textId="77777777"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6A9A35F0" w14:textId="77777777"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14:paraId="39141C5E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14:paraId="5391165E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14:paraId="0013F449" w14:textId="77777777"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bookmarkStart w:id="0" w:name="_Hlk18403333"/>
      <w:r w:rsidR="004E4470">
        <w:rPr>
          <w:rFonts w:ascii="Times New Roman" w:hAnsi="Times New Roman"/>
        </w:rPr>
        <w:t>ATZ_JS_1WG_2019_EL_10044_2019</w:t>
      </w:r>
      <w:bookmarkEnd w:id="0"/>
    </w:p>
    <w:p w14:paraId="188F49B9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4C0BF056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14:paraId="010FE83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5A4CF0A8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14:paraId="54B932F9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Nr konta bankowego: </w:t>
      </w:r>
      <w:bookmarkStart w:id="1" w:name="_GoBack"/>
      <w:bookmarkEnd w:id="1"/>
      <w:r w:rsidRPr="00326BAD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5FE56CDF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14:paraId="7F8E8ED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14:paraId="1B0B84B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14:paraId="23EE03AB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14:paraId="7D0F85A4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14:paraId="5786F291" w14:textId="77777777"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14:paraId="6F14869B" w14:textId="77777777"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4E4470">
        <w:rPr>
          <w:rFonts w:ascii="Times New Roman" w:hAnsi="Times New Roman"/>
        </w:rPr>
        <w:t>ATZ_JS_1WG_2019_EL_10044_2019</w:t>
      </w:r>
    </w:p>
    <w:p w14:paraId="017CD1A9" w14:textId="77777777"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709"/>
        <w:gridCol w:w="1134"/>
        <w:gridCol w:w="1134"/>
      </w:tblGrid>
      <w:tr w:rsidR="004E4470" w:rsidRPr="00326BAD" w14:paraId="7065A224" w14:textId="77777777" w:rsidTr="004E447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02DC" w14:textId="77777777" w:rsidR="004E4470" w:rsidRPr="00326BAD" w:rsidRDefault="004E4470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69D1" w14:textId="77777777" w:rsidR="004E4470" w:rsidRPr="00326BAD" w:rsidRDefault="004E4470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F99" w14:textId="77777777" w:rsidR="004E4470" w:rsidRPr="00326BAD" w:rsidRDefault="004E4470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1BB2" w14:textId="77777777" w:rsidR="004E4470" w:rsidRPr="00326BAD" w:rsidRDefault="004E4470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50B6" w14:textId="77777777" w:rsidR="004E4470" w:rsidRPr="00326BAD" w:rsidRDefault="004E4470" w:rsidP="00483578">
            <w:pPr>
              <w:spacing w:after="0" w:line="240" w:lineRule="auto"/>
              <w:ind w:left="-69" w:hanging="21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0FD0" w14:textId="77777777" w:rsidR="004E4470" w:rsidRPr="00326BAD" w:rsidRDefault="004E4470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329" w14:textId="77777777" w:rsidR="004E4470" w:rsidRPr="00326BAD" w:rsidRDefault="004E4470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4E4470" w:rsidRPr="00326BAD" w14:paraId="3C1BA8C5" w14:textId="77777777" w:rsidTr="004E447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2C67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1F7E" w14:textId="77777777" w:rsidR="004E4470" w:rsidRPr="00416918" w:rsidRDefault="004E4470" w:rsidP="009711C0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 w:rsidRPr="00061DB3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Zestaw do wykrywania RNNA wirusa WZW typu E - </w:t>
            </w:r>
            <w:proofErr w:type="spellStart"/>
            <w:r w:rsidRPr="00061DB3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RealStar</w:t>
            </w:r>
            <w:proofErr w:type="spellEnd"/>
            <w:r w:rsidRPr="00061DB3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HEV RT-PCR Kit 2.0</w:t>
            </w:r>
            <w:r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,</w:t>
            </w:r>
            <w:r w:rsidRPr="00061DB3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nr </w:t>
            </w:r>
            <w:r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ref.</w:t>
            </w:r>
            <w:r w:rsidRPr="00061DB3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272013</w:t>
            </w:r>
            <w:r>
              <w:rPr>
                <w:rStyle w:val="labelastextbox"/>
              </w:rPr>
              <w:t xml:space="preserve"> </w:t>
            </w:r>
            <w: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07D4" w14:textId="77777777" w:rsidR="004E4470" w:rsidRPr="005869D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02ECD" w14:textId="77777777" w:rsidR="004E447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3FB1" w14:textId="77777777" w:rsidR="004E447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38659C" w14:textId="77777777" w:rsidR="004E447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9ED255" w14:textId="77777777" w:rsidR="004E4470" w:rsidRPr="00326BAD" w:rsidRDefault="004E4470" w:rsidP="00483578">
            <w:pPr>
              <w:spacing w:after="0" w:line="240" w:lineRule="auto"/>
              <w:ind w:left="-4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7FDB7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329E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4470" w:rsidRPr="00326BAD" w14:paraId="4539D5BD" w14:textId="77777777" w:rsidTr="004E447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7173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0120" w14:textId="77777777" w:rsidR="004E4470" w:rsidRPr="009711C0" w:rsidRDefault="004E4470" w:rsidP="009711C0">
            <w:pPr>
              <w:pStyle w:val="Nagwek1"/>
              <w:shd w:val="clear" w:color="auto" w:fill="FFFFFF"/>
              <w:spacing w:before="0" w:after="150" w:line="240" w:lineRule="auto"/>
              <w:rPr>
                <w:rStyle w:val="labelastextbox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IgM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Antibody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Hepatitis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virus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, HEV-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IgM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Elisa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, nr ref. WE-</w:t>
            </w:r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7196 </w:t>
            </w:r>
            <w:r w:rsidRPr="009711C0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F2E2" w14:textId="77777777" w:rsidR="004E4470" w:rsidRPr="005869D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7BCD" w14:textId="77777777" w:rsidR="004E447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4E0C" w14:textId="77777777" w:rsidR="004E447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1115BF" w14:textId="77777777" w:rsidR="004E4470" w:rsidRPr="00326BAD" w:rsidRDefault="004E4470" w:rsidP="00483578">
            <w:pPr>
              <w:spacing w:after="0" w:line="240" w:lineRule="auto"/>
              <w:ind w:left="-4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C361A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44A2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4470" w:rsidRPr="00326BAD" w14:paraId="590475C2" w14:textId="77777777" w:rsidTr="004E447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9A29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0352" w14:textId="77777777" w:rsidR="004E4470" w:rsidRPr="009711C0" w:rsidRDefault="004E4470" w:rsidP="009711C0">
            <w:pPr>
              <w:pStyle w:val="Nagwek1"/>
              <w:shd w:val="clear" w:color="auto" w:fill="FFFFFF"/>
              <w:tabs>
                <w:tab w:val="num" w:pos="0"/>
              </w:tabs>
              <w:spacing w:before="0" w:after="150" w:line="240" w:lineRule="auto"/>
              <w:rPr>
                <w:rStyle w:val="labelastextbox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IgG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Antibody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Hepatitis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virus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, HEV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IgG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Elisa</w:t>
            </w:r>
            <w:proofErr w:type="spellEnd"/>
            <w:r w:rsidRPr="009711C0">
              <w:rPr>
                <w:rStyle w:val="bas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, nr ref. WE-7296 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0DE6" w14:textId="77777777" w:rsidR="004E4470" w:rsidRPr="005869D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9F15E" w14:textId="77777777" w:rsidR="004E447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D818E" w14:textId="77777777" w:rsidR="004E4470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601FB2" w14:textId="77777777" w:rsidR="004E4470" w:rsidRPr="00326BAD" w:rsidRDefault="004E4470" w:rsidP="00483578">
            <w:pPr>
              <w:spacing w:after="0" w:line="240" w:lineRule="auto"/>
              <w:ind w:left="-4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CB3DA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70E8" w14:textId="77777777" w:rsidR="004E4470" w:rsidRPr="00326BAD" w:rsidRDefault="004E4470" w:rsidP="009711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B266886" w14:textId="77777777"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2B849660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14:paraId="1889B579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14:paraId="76039934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14:paraId="03194D37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14:paraId="7CB3EB0D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</w:t>
      </w:r>
      <w:r w:rsidRPr="00326BAD">
        <w:rPr>
          <w:rFonts w:ascii="Times New Roman" w:hAnsi="Times New Roman"/>
        </w:rPr>
        <w:lastRenderedPageBreak/>
        <w:t>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14:paraId="1D4D5B25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14:paraId="3BAE69F1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14:paraId="2D2311AD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14:paraId="3569EC7F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14:paraId="3BA28506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14:paraId="64D61C8E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14:paraId="05126A93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14:paraId="2E8F4DF7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14:paraId="4AAEB7EC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14:paraId="2BD2C59B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14:paraId="4FF3A23A" w14:textId="77777777"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50A35985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25AE23FA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24A6ED7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32EF9D55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14:paraId="2D738FD6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4561C2EF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52801B85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14:paraId="17ACAF36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56CA61B0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14:paraId="2D128A2F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14:paraId="3B4C0078" w14:textId="77777777"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D0D1" w14:textId="77777777" w:rsidR="000F580B" w:rsidRDefault="000F580B" w:rsidP="00562BB1">
      <w:pPr>
        <w:spacing w:after="0" w:line="240" w:lineRule="auto"/>
      </w:pPr>
      <w:r>
        <w:separator/>
      </w:r>
    </w:p>
  </w:endnote>
  <w:endnote w:type="continuationSeparator" w:id="0">
    <w:p w14:paraId="12FEA46C" w14:textId="77777777" w:rsidR="000F580B" w:rsidRDefault="000F580B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A988" w14:textId="77777777" w:rsidR="000F580B" w:rsidRDefault="000F580B" w:rsidP="00562BB1">
      <w:pPr>
        <w:spacing w:after="0" w:line="240" w:lineRule="auto"/>
      </w:pPr>
      <w:r>
        <w:separator/>
      </w:r>
    </w:p>
  </w:footnote>
  <w:footnote w:type="continuationSeparator" w:id="0">
    <w:p w14:paraId="05AB10B7" w14:textId="77777777" w:rsidR="000F580B" w:rsidRDefault="000F580B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F580B"/>
    <w:rsid w:val="00154D41"/>
    <w:rsid w:val="00166AEB"/>
    <w:rsid w:val="00251BEB"/>
    <w:rsid w:val="002A16D4"/>
    <w:rsid w:val="002C37DE"/>
    <w:rsid w:val="002E53A0"/>
    <w:rsid w:val="003C22C9"/>
    <w:rsid w:val="004125D3"/>
    <w:rsid w:val="00430040"/>
    <w:rsid w:val="0048081F"/>
    <w:rsid w:val="00483578"/>
    <w:rsid w:val="004E4470"/>
    <w:rsid w:val="0054324B"/>
    <w:rsid w:val="00562BB1"/>
    <w:rsid w:val="005869D0"/>
    <w:rsid w:val="0060263B"/>
    <w:rsid w:val="0065369D"/>
    <w:rsid w:val="006A0F3A"/>
    <w:rsid w:val="007107B9"/>
    <w:rsid w:val="007C08E8"/>
    <w:rsid w:val="007F1ACA"/>
    <w:rsid w:val="007F3555"/>
    <w:rsid w:val="00874E41"/>
    <w:rsid w:val="008873DB"/>
    <w:rsid w:val="00957E1B"/>
    <w:rsid w:val="009711C0"/>
    <w:rsid w:val="009C66CC"/>
    <w:rsid w:val="00A52F41"/>
    <w:rsid w:val="00B16D3A"/>
    <w:rsid w:val="00B57828"/>
    <w:rsid w:val="00B80B5B"/>
    <w:rsid w:val="00B85564"/>
    <w:rsid w:val="00B97464"/>
    <w:rsid w:val="00C95F0B"/>
    <w:rsid w:val="00CD2B6F"/>
    <w:rsid w:val="00D61EA2"/>
    <w:rsid w:val="00DA33D1"/>
    <w:rsid w:val="00DC430A"/>
    <w:rsid w:val="00DF187C"/>
    <w:rsid w:val="00E33ACF"/>
    <w:rsid w:val="00E47B46"/>
    <w:rsid w:val="00E5470D"/>
    <w:rsid w:val="00E80548"/>
    <w:rsid w:val="00EB4F1C"/>
    <w:rsid w:val="00F059BE"/>
    <w:rsid w:val="00F660D3"/>
    <w:rsid w:val="00F73D71"/>
    <w:rsid w:val="00F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23D2F6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abelastextbox">
    <w:name w:val="labelastextbox"/>
    <w:rsid w:val="002A16D4"/>
  </w:style>
  <w:style w:type="character" w:customStyle="1" w:styleId="base">
    <w:name w:val="base"/>
    <w:rsid w:val="0097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6</cp:revision>
  <cp:lastPrinted>2019-10-01T11:33:00Z</cp:lastPrinted>
  <dcterms:created xsi:type="dcterms:W3CDTF">2019-10-01T09:05:00Z</dcterms:created>
  <dcterms:modified xsi:type="dcterms:W3CDTF">2019-10-01T11:33:00Z</dcterms:modified>
</cp:coreProperties>
</file>