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BF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0E7C63" w:rsidRPr="006D691F" w:rsidRDefault="00E5470D" w:rsidP="000E7C63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894491">
        <w:rPr>
          <w:b/>
          <w:i/>
        </w:rPr>
        <w:t xml:space="preserve">znak sprawy: </w:t>
      </w:r>
      <w:r w:rsidR="00C95F0B" w:rsidRPr="00561AC2">
        <w:t xml:space="preserve"> </w:t>
      </w:r>
      <w:r w:rsidR="00A668BD">
        <w:rPr>
          <w:rFonts w:ascii="Times New Roman" w:hAnsi="Times New Roman"/>
          <w:b/>
        </w:rPr>
        <w:t>ATZ_JB_CTT_2019_EL_9786</w:t>
      </w:r>
      <w:r w:rsidR="00501D56" w:rsidRPr="007B33FE">
        <w:rPr>
          <w:rFonts w:ascii="Times New Roman" w:hAnsi="Times New Roman"/>
          <w:b/>
        </w:rPr>
        <w:t>_2019</w:t>
      </w:r>
    </w:p>
    <w:p w:rsidR="00561AC2" w:rsidRDefault="00561AC2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</w:t>
      </w:r>
      <w:r w:rsidR="00D82BDA">
        <w:rPr>
          <w:sz w:val="22"/>
          <w:szCs w:val="22"/>
        </w:rPr>
        <w:t xml:space="preserve">drobnego sprzętu laboratoryjnego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Default="00A668BD" w:rsidP="000E7C63">
      <w:pPr>
        <w:pStyle w:val="Nagwek"/>
        <w:tabs>
          <w:tab w:val="clear" w:pos="4536"/>
          <w:tab w:val="clear" w:pos="9072"/>
        </w:tabs>
        <w:rPr>
          <w:iCs/>
        </w:rPr>
      </w:pPr>
      <w:r>
        <w:rPr>
          <w:rFonts w:ascii="Times New Roman" w:hAnsi="Times New Roman"/>
          <w:b/>
        </w:rPr>
        <w:t>ATZ_JB_CTT_2019_EL_9786</w:t>
      </w:r>
      <w:r w:rsidRPr="007B33FE">
        <w:rPr>
          <w:rFonts w:ascii="Times New Roman" w:hAnsi="Times New Roman"/>
          <w:b/>
        </w:rPr>
        <w:t>_2019</w:t>
      </w:r>
      <w:r w:rsidR="00E5470D" w:rsidRPr="002E53A0">
        <w:rPr>
          <w:iCs/>
        </w:rPr>
        <w:t>)</w:t>
      </w:r>
    </w:p>
    <w:p w:rsidR="00501D56" w:rsidRPr="00561AC2" w:rsidRDefault="00501D56" w:rsidP="000E7C63">
      <w:pPr>
        <w:pStyle w:val="Nagwek"/>
        <w:tabs>
          <w:tab w:val="clear" w:pos="4536"/>
          <w:tab w:val="clear" w:pos="9072"/>
        </w:tabs>
        <w:rPr>
          <w:bCs/>
          <w:u w:val="single"/>
        </w:rPr>
      </w:pPr>
    </w:p>
    <w:p w:rsidR="00E5470D" w:rsidRDefault="00501D56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268"/>
        <w:gridCol w:w="851"/>
        <w:gridCol w:w="992"/>
        <w:gridCol w:w="992"/>
        <w:gridCol w:w="851"/>
        <w:gridCol w:w="1134"/>
      </w:tblGrid>
      <w:tr w:rsidR="00501D56" w:rsidRPr="002033AA" w:rsidTr="009D1F2A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501D5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501D56" w:rsidRPr="002033AA" w:rsidTr="008C2D87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7C5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12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56" w:rsidRPr="00501D56" w:rsidRDefault="00501D56" w:rsidP="007C5812">
            <w:pPr>
              <w:spacing w:after="0" w:line="240" w:lineRule="auto"/>
              <w:rPr>
                <w:rFonts w:ascii="Times New Roman" w:hAnsi="Times New Roman"/>
              </w:rPr>
            </w:pPr>
            <w:r w:rsidRPr="00501D56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8BD" w:rsidRPr="00A668BD" w:rsidRDefault="00A668BD" w:rsidP="00A668BD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668BD"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  <w:t>Eppendorf</w:t>
            </w:r>
            <w:proofErr w:type="spellEnd"/>
            <w:r w:rsidRPr="00A668BD"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668BD"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  <w:t>Safe</w:t>
            </w:r>
            <w:proofErr w:type="spellEnd"/>
            <w:r w:rsidRPr="00A668BD"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  <w:t xml:space="preserve">-Lock </w:t>
            </w:r>
            <w:proofErr w:type="spellStart"/>
            <w:r w:rsidRPr="00A668BD"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  <w:t>Tubes</w:t>
            </w:r>
            <w:proofErr w:type="spellEnd"/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 poj. </w:t>
            </w:r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1,5 </w:t>
            </w:r>
            <w:proofErr w:type="spellStart"/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mL</w:t>
            </w:r>
            <w:proofErr w:type="spellEnd"/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PCR </w:t>
            </w:r>
            <w:proofErr w:type="spellStart"/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clean</w:t>
            </w:r>
            <w:proofErr w:type="spellEnd"/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</w:p>
          <w:p w:rsidR="00A668BD" w:rsidRDefault="00A668BD" w:rsidP="00A668BD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kolor: </w:t>
            </w:r>
            <w:r w:rsidRPr="00A668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bursztynowy</w:t>
            </w:r>
          </w:p>
          <w:p w:rsidR="00011599" w:rsidRPr="00011599" w:rsidRDefault="00011599" w:rsidP="00011599">
            <w:pPr>
              <w:rPr>
                <w:lang w:eastAsia="pl-PL"/>
              </w:rPr>
            </w:pPr>
            <w:r>
              <w:rPr>
                <w:rFonts w:ascii="Times New Roman" w:hAnsi="Times New Roman"/>
                <w:bCs/>
              </w:rPr>
              <w:t>(ochrona przed świat</w:t>
            </w:r>
            <w:bookmarkStart w:id="0" w:name="_GoBack"/>
            <w:bookmarkEnd w:id="0"/>
            <w:r w:rsidRPr="00011599">
              <w:rPr>
                <w:rFonts w:ascii="Times New Roman" w:hAnsi="Times New Roman"/>
                <w:bCs/>
              </w:rPr>
              <w:t>łem)</w:t>
            </w:r>
          </w:p>
          <w:p w:rsidR="00A668BD" w:rsidRDefault="00A668BD" w:rsidP="00A668BD">
            <w:pPr>
              <w:rPr>
                <w:rFonts w:ascii="Times New Roman" w:hAnsi="Times New Roman"/>
                <w:lang w:eastAsia="pl-PL"/>
              </w:rPr>
            </w:pPr>
            <w:r w:rsidRPr="00A668BD">
              <w:rPr>
                <w:rFonts w:ascii="Times New Roman" w:hAnsi="Times New Roman"/>
                <w:lang w:eastAsia="pl-PL"/>
              </w:rPr>
              <w:t>op.= 1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668BD">
              <w:rPr>
                <w:rFonts w:ascii="Times New Roman" w:hAnsi="Times New Roman"/>
                <w:lang w:eastAsia="pl-PL"/>
              </w:rPr>
              <w:t xml:space="preserve">000 szt. </w:t>
            </w:r>
          </w:p>
          <w:p w:rsidR="00501D56" w:rsidRPr="00501D56" w:rsidRDefault="00501D56" w:rsidP="00A668BD">
            <w:pPr>
              <w:rPr>
                <w:rFonts w:ascii="Times New Roman" w:eastAsia="SimSun" w:hAnsi="Times New Roman"/>
              </w:rPr>
            </w:pPr>
            <w:r w:rsidRPr="00A668BD">
              <w:rPr>
                <w:rFonts w:ascii="Times New Roman" w:eastAsia="SimSun" w:hAnsi="Times New Roman"/>
              </w:rPr>
              <w:t xml:space="preserve">Nr ref. </w:t>
            </w:r>
            <w:r w:rsidR="00A668BD" w:rsidRPr="00A668BD">
              <w:rPr>
                <w:rFonts w:ascii="Times New Roman" w:hAnsi="Times New Roman"/>
                <w:bCs/>
              </w:rPr>
              <w:t xml:space="preserve">0030120191 </w:t>
            </w:r>
            <w:r w:rsidRPr="00A668BD">
              <w:rPr>
                <w:rFonts w:ascii="Times New Roman" w:eastAsia="SimSun" w:hAnsi="Times New Roman"/>
              </w:rPr>
              <w:t>lub produkt równoważny*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12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56" w:rsidRPr="00501D56" w:rsidRDefault="007C5812" w:rsidP="007C5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01D56" w:rsidRPr="00501D56">
              <w:rPr>
                <w:rFonts w:ascii="Times New Roman" w:hAnsi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1D56" w:rsidRPr="00326BAD" w:rsidRDefault="00501D56" w:rsidP="00501D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47B45" w:rsidRPr="00326BAD" w:rsidRDefault="00547B45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01D56" w:rsidRPr="003E6E37" w:rsidRDefault="00501D56" w:rsidP="00501D56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01D56" w:rsidRDefault="00501D56" w:rsidP="00501D56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501D56" w:rsidRDefault="00501D56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47B45" w:rsidRPr="00326BAD" w:rsidRDefault="00547B45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</w:t>
      </w:r>
      <w:r w:rsidRPr="00326BAD">
        <w:rPr>
          <w:rFonts w:ascii="Times New Roman" w:hAnsi="Times New Roman"/>
        </w:rPr>
        <w:lastRenderedPageBreak/>
        <w:t>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BF" w:rsidRDefault="00D935BF">
    <w:pPr>
      <w:pStyle w:val="Nagwek"/>
    </w:pPr>
    <w:r>
      <w:rPr>
        <w:noProof/>
        <w:lang w:eastAsia="pl-PL"/>
      </w:rPr>
      <w:drawing>
        <wp:inline distT="0" distB="0" distL="0" distR="0">
          <wp:extent cx="5759450" cy="58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11599"/>
    <w:rsid w:val="00022AEE"/>
    <w:rsid w:val="000747C2"/>
    <w:rsid w:val="000E7C63"/>
    <w:rsid w:val="00194228"/>
    <w:rsid w:val="00295935"/>
    <w:rsid w:val="00296FAB"/>
    <w:rsid w:val="002E53A0"/>
    <w:rsid w:val="00325073"/>
    <w:rsid w:val="00345952"/>
    <w:rsid w:val="00366EB7"/>
    <w:rsid w:val="003C22C9"/>
    <w:rsid w:val="004125D3"/>
    <w:rsid w:val="00430040"/>
    <w:rsid w:val="00432506"/>
    <w:rsid w:val="00501D56"/>
    <w:rsid w:val="00547B45"/>
    <w:rsid w:val="00561AC2"/>
    <w:rsid w:val="00562BB1"/>
    <w:rsid w:val="005869D0"/>
    <w:rsid w:val="00620ABB"/>
    <w:rsid w:val="00643C4F"/>
    <w:rsid w:val="007C5812"/>
    <w:rsid w:val="007D437C"/>
    <w:rsid w:val="00874E41"/>
    <w:rsid w:val="008873DB"/>
    <w:rsid w:val="00894491"/>
    <w:rsid w:val="00A668BD"/>
    <w:rsid w:val="00B525A7"/>
    <w:rsid w:val="00B57828"/>
    <w:rsid w:val="00B80B5B"/>
    <w:rsid w:val="00B85564"/>
    <w:rsid w:val="00B97559"/>
    <w:rsid w:val="00C95F0B"/>
    <w:rsid w:val="00D82BDA"/>
    <w:rsid w:val="00D935BF"/>
    <w:rsid w:val="00DA33D1"/>
    <w:rsid w:val="00DA6146"/>
    <w:rsid w:val="00DF187C"/>
    <w:rsid w:val="00E33ACF"/>
    <w:rsid w:val="00E5470D"/>
    <w:rsid w:val="00F6011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FB414D-9F29-4CEF-A0DD-A5FB247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Zadanie">
    <w:name w:val="Standardowy.Zadanie"/>
    <w:next w:val="Listapunktowana4"/>
    <w:rsid w:val="00501D56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01D56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A6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38</cp:revision>
  <cp:lastPrinted>2019-10-02T05:58:00Z</cp:lastPrinted>
  <dcterms:created xsi:type="dcterms:W3CDTF">2017-03-27T06:15:00Z</dcterms:created>
  <dcterms:modified xsi:type="dcterms:W3CDTF">2019-10-02T06:01:00Z</dcterms:modified>
</cp:coreProperties>
</file>