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48" w:rsidRDefault="00BC3F48" w:rsidP="00BC3F48">
      <w:pPr>
        <w:pStyle w:val="Stopka"/>
        <w:jc w:val="center"/>
      </w:pPr>
      <w:r>
        <w:rPr>
          <w:rFonts w:ascii="Arial" w:hAnsi="Arial" w:cs="Arial"/>
          <w:b/>
          <w:sz w:val="18"/>
          <w:szCs w:val="18"/>
        </w:rPr>
        <w:t>Projekt „</w:t>
      </w:r>
      <w:r w:rsidRPr="001A213D">
        <w:rPr>
          <w:rFonts w:ascii="Arial" w:hAnsi="Arial" w:cs="Arial"/>
          <w:b/>
          <w:sz w:val="18"/>
          <w:szCs w:val="18"/>
        </w:rPr>
        <w:t xml:space="preserve"> </w:t>
      </w:r>
      <w:r w:rsidRPr="00662173">
        <w:rPr>
          <w:rFonts w:ascii="Arial" w:hAnsi="Arial" w:cs="Arial"/>
          <w:b/>
          <w:sz w:val="18"/>
          <w:szCs w:val="18"/>
        </w:rPr>
        <w:t xml:space="preserve">Technologia </w:t>
      </w:r>
      <w:proofErr w:type="spellStart"/>
      <w:r w:rsidRPr="00662173">
        <w:rPr>
          <w:rFonts w:ascii="Arial" w:hAnsi="Arial" w:cs="Arial"/>
          <w:b/>
          <w:sz w:val="18"/>
          <w:szCs w:val="18"/>
        </w:rPr>
        <w:t>biorafinacji</w:t>
      </w:r>
      <w:proofErr w:type="spellEnd"/>
      <w:r w:rsidRPr="00662173">
        <w:rPr>
          <w:rFonts w:ascii="Arial" w:hAnsi="Arial" w:cs="Arial"/>
          <w:b/>
          <w:sz w:val="18"/>
          <w:szCs w:val="18"/>
        </w:rPr>
        <w:t xml:space="preserve"> olejów roślinnych do wytwarzania zaawansowanych materiałów kompozytowych</w:t>
      </w:r>
      <w:r>
        <w:rPr>
          <w:rFonts w:ascii="Arial" w:hAnsi="Arial" w:cs="Arial"/>
          <w:b/>
          <w:sz w:val="18"/>
          <w:szCs w:val="18"/>
        </w:rPr>
        <w:t xml:space="preserve">” realizowany w ramach Programu NCBR - </w:t>
      </w:r>
      <w:r w:rsidRPr="007D5B64">
        <w:rPr>
          <w:rFonts w:ascii="Arial" w:hAnsi="Arial" w:cs="Arial"/>
          <w:b/>
          <w:bCs/>
          <w:sz w:val="20"/>
          <w:szCs w:val="20"/>
        </w:rPr>
        <w:t>TECHMATSTRATEG w latach 2019-2022</w:t>
      </w:r>
    </w:p>
    <w:p w:rsidR="00BC3F48" w:rsidRDefault="00BC3F48" w:rsidP="00BC3F48">
      <w:pPr>
        <w:pStyle w:val="Nagwek"/>
        <w:jc w:val="center"/>
      </w:pPr>
      <w:r>
        <w:rPr>
          <w:noProof/>
        </w:rPr>
        <w:drawing>
          <wp:inline distT="0" distB="0" distL="0" distR="0">
            <wp:extent cx="241935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381250" cy="838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Pr="00614B2D" w:rsidRDefault="00430040" w:rsidP="00614B2D">
      <w:pPr>
        <w:pStyle w:val="Stopka"/>
        <w:tabs>
          <w:tab w:val="clear" w:pos="9072"/>
          <w:tab w:val="right" w:pos="10065"/>
        </w:tabs>
        <w:ind w:left="-1276" w:right="-851"/>
      </w:pPr>
      <w:bookmarkStart w:id="0" w:name="_GoBack"/>
      <w:bookmarkEnd w:id="0"/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1" w:name="_Hlk43805630"/>
      <w:r w:rsidR="00BF4058">
        <w:rPr>
          <w:rFonts w:ascii="Times New Roman" w:hAnsi="Times New Roman"/>
        </w:rPr>
        <w:t>ATZ_JS_1MA_2020_EL_11332_2020</w:t>
      </w:r>
      <w:bookmarkEnd w:id="1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BF4058">
        <w:rPr>
          <w:rFonts w:ascii="Times New Roman" w:hAnsi="Times New Roman"/>
        </w:rPr>
        <w:t>ATZ_JS_1MA_2020_EL_11332_2020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3E6A0F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326BAD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3C2A7D" w:rsidRDefault="003E6A0F" w:rsidP="003E6A0F">
            <w:pPr>
              <w:pStyle w:val="Default"/>
              <w:rPr>
                <w:rStyle w:val="labelastextbox1"/>
                <w:b w:val="0"/>
                <w:bCs w:val="0"/>
                <w:color w:val="auto"/>
              </w:rPr>
            </w:pPr>
            <w:r w:rsidRPr="003C2A7D">
              <w:rPr>
                <w:rStyle w:val="labelastextbox1"/>
                <w:b w:val="0"/>
                <w:bCs w:val="0"/>
                <w:color w:val="auto"/>
              </w:rPr>
              <w:t xml:space="preserve">CD73 </w:t>
            </w:r>
            <w:proofErr w:type="spellStart"/>
            <w:r w:rsidRPr="003C2A7D">
              <w:rPr>
                <w:rStyle w:val="labelastextbox1"/>
                <w:b w:val="0"/>
                <w:bCs w:val="0"/>
                <w:color w:val="auto"/>
              </w:rPr>
              <w:t>Antibody</w:t>
            </w:r>
            <w:proofErr w:type="spellEnd"/>
            <w:r w:rsidRPr="003C2A7D">
              <w:rPr>
                <w:rStyle w:val="labelastextbox1"/>
                <w:b w:val="0"/>
                <w:bCs w:val="0"/>
                <w:color w:val="auto"/>
              </w:rPr>
              <w:t xml:space="preserve"> (D-12)</w:t>
            </w:r>
            <w:r w:rsidRPr="003C2A7D">
              <w:rPr>
                <w:b/>
                <w:bCs/>
                <w:color w:val="auto"/>
              </w:rPr>
              <w:t xml:space="preserve">, </w:t>
            </w:r>
            <w:r w:rsidRPr="003C2A7D">
              <w:rPr>
                <w:rStyle w:val="labelastextbox1"/>
                <w:b w:val="0"/>
                <w:bCs w:val="0"/>
                <w:color w:val="auto"/>
              </w:rPr>
              <w:t xml:space="preserve">nr ref.: sc-398260 </w:t>
            </w:r>
            <w:r w:rsidRPr="003C2A7D">
              <w:rPr>
                <w:color w:val="auto"/>
              </w:rP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5869D0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326BAD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326BAD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F" w:rsidRPr="00326BAD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6A0F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326BAD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0B11CD" w:rsidRDefault="003E6A0F" w:rsidP="003E6A0F">
            <w:pPr>
              <w:pStyle w:val="Default"/>
              <w:rPr>
                <w:rStyle w:val="labelastextbox1"/>
                <w:b w:val="0"/>
                <w:bCs w:val="0"/>
                <w:color w:val="auto"/>
              </w:rPr>
            </w:pPr>
            <w:r w:rsidRPr="003C2A7D">
              <w:rPr>
                <w:rStyle w:val="labelastextbox1"/>
                <w:b w:val="0"/>
                <w:bCs w:val="0"/>
                <w:color w:val="auto"/>
              </w:rPr>
              <w:t xml:space="preserve">Thy-1 </w:t>
            </w:r>
            <w:proofErr w:type="spellStart"/>
            <w:r w:rsidRPr="003C2A7D">
              <w:rPr>
                <w:rStyle w:val="labelastextbox1"/>
                <w:b w:val="0"/>
                <w:bCs w:val="0"/>
                <w:color w:val="auto"/>
              </w:rPr>
              <w:t>Antibody</w:t>
            </w:r>
            <w:proofErr w:type="spellEnd"/>
            <w:r w:rsidRPr="003C2A7D">
              <w:rPr>
                <w:rStyle w:val="labelastextbox1"/>
                <w:b w:val="0"/>
                <w:bCs w:val="0"/>
                <w:color w:val="auto"/>
              </w:rPr>
              <w:t xml:space="preserve"> (HIS51)</w:t>
            </w:r>
            <w:r w:rsidRPr="003C2A7D">
              <w:rPr>
                <w:b/>
                <w:bCs/>
                <w:color w:val="auto"/>
              </w:rPr>
              <w:t xml:space="preserve">, </w:t>
            </w:r>
            <w:r w:rsidRPr="003C2A7D">
              <w:rPr>
                <w:rStyle w:val="labelastextbox1"/>
                <w:b w:val="0"/>
                <w:bCs w:val="0"/>
                <w:color w:val="auto"/>
              </w:rPr>
              <w:t>nr ref.: sc-19614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 w:rsidRPr="00E043E2"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5869D0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0F" w:rsidRPr="00326BAD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F" w:rsidRPr="00326BAD" w:rsidRDefault="003E6A0F" w:rsidP="003E6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lastRenderedPageBreak/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399" w:rsidRDefault="00552399" w:rsidP="00562BB1">
      <w:pPr>
        <w:spacing w:after="0" w:line="240" w:lineRule="auto"/>
      </w:pPr>
      <w:r>
        <w:separator/>
      </w:r>
    </w:p>
  </w:endnote>
  <w:endnote w:type="continuationSeparator" w:id="0">
    <w:p w:rsidR="00552399" w:rsidRDefault="00552399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399" w:rsidRDefault="00552399" w:rsidP="00562BB1">
      <w:pPr>
        <w:spacing w:after="0" w:line="240" w:lineRule="auto"/>
      </w:pPr>
      <w:r>
        <w:separator/>
      </w:r>
    </w:p>
  </w:footnote>
  <w:footnote w:type="continuationSeparator" w:id="0">
    <w:p w:rsidR="00552399" w:rsidRDefault="00552399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14682"/>
    <w:rsid w:val="00022AEE"/>
    <w:rsid w:val="000747C2"/>
    <w:rsid w:val="000D1D23"/>
    <w:rsid w:val="000E4FB7"/>
    <w:rsid w:val="001123DC"/>
    <w:rsid w:val="001E742E"/>
    <w:rsid w:val="002C37DE"/>
    <w:rsid w:val="002E53A0"/>
    <w:rsid w:val="00362687"/>
    <w:rsid w:val="003C22C9"/>
    <w:rsid w:val="003E6A0F"/>
    <w:rsid w:val="004125D3"/>
    <w:rsid w:val="00430040"/>
    <w:rsid w:val="00467FD1"/>
    <w:rsid w:val="004C01EB"/>
    <w:rsid w:val="004D3945"/>
    <w:rsid w:val="00546D3B"/>
    <w:rsid w:val="00552399"/>
    <w:rsid w:val="00562BB1"/>
    <w:rsid w:val="005869D0"/>
    <w:rsid w:val="00613706"/>
    <w:rsid w:val="00614B2D"/>
    <w:rsid w:val="006A017E"/>
    <w:rsid w:val="007367FB"/>
    <w:rsid w:val="007C08E8"/>
    <w:rsid w:val="007D1317"/>
    <w:rsid w:val="007D7FFB"/>
    <w:rsid w:val="008642EB"/>
    <w:rsid w:val="00874E41"/>
    <w:rsid w:val="008873DB"/>
    <w:rsid w:val="008B6BB9"/>
    <w:rsid w:val="009062C3"/>
    <w:rsid w:val="009310EF"/>
    <w:rsid w:val="009C66CC"/>
    <w:rsid w:val="00A10204"/>
    <w:rsid w:val="00A755F8"/>
    <w:rsid w:val="00A91804"/>
    <w:rsid w:val="00B33007"/>
    <w:rsid w:val="00B57828"/>
    <w:rsid w:val="00B80B5B"/>
    <w:rsid w:val="00B85564"/>
    <w:rsid w:val="00BC3F48"/>
    <w:rsid w:val="00BC4992"/>
    <w:rsid w:val="00BD6BE2"/>
    <w:rsid w:val="00BF4058"/>
    <w:rsid w:val="00C95F0B"/>
    <w:rsid w:val="00CA5DD1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333C7"/>
    <w:rsid w:val="00F73D71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6</cp:revision>
  <cp:lastPrinted>2019-10-02T09:09:00Z</cp:lastPrinted>
  <dcterms:created xsi:type="dcterms:W3CDTF">2020-11-13T10:13:00Z</dcterms:created>
  <dcterms:modified xsi:type="dcterms:W3CDTF">2020-11-13T14:32:00Z</dcterms:modified>
</cp:coreProperties>
</file>