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4" w:rsidRPr="00345055" w:rsidRDefault="00283F74" w:rsidP="00283F74">
      <w:pPr>
        <w:jc w:val="center"/>
        <w:rPr>
          <w:b/>
          <w:bCs/>
        </w:rPr>
      </w:pPr>
      <w:r w:rsidRPr="00345055">
        <w:rPr>
          <w:b/>
          <w:bCs/>
        </w:rPr>
        <w:t xml:space="preserve">FORMULARZ WYMAGANYCH WARUNKÓW TECHNICZNYCH </w:t>
      </w:r>
    </w:p>
    <w:p w:rsidR="00283F74" w:rsidRDefault="00283F74" w:rsidP="00283F74">
      <w:pPr>
        <w:ind w:left="4956" w:firstLine="708"/>
        <w:jc w:val="right"/>
        <w:rPr>
          <w:i/>
          <w:iCs/>
        </w:rPr>
      </w:pPr>
      <w:r w:rsidRPr="00345055">
        <w:rPr>
          <w:i/>
          <w:iCs/>
        </w:rPr>
        <w:t xml:space="preserve"> – wniosek 201</w:t>
      </w:r>
      <w:r>
        <w:rPr>
          <w:i/>
          <w:iCs/>
        </w:rPr>
        <w:t>7</w:t>
      </w:r>
      <w:r w:rsidRPr="00345055">
        <w:rPr>
          <w:i/>
          <w:iCs/>
        </w:rPr>
        <w:t>/EL/</w:t>
      </w:r>
      <w:r>
        <w:rPr>
          <w:i/>
          <w:iCs/>
        </w:rPr>
        <w:t>7047</w:t>
      </w:r>
    </w:p>
    <w:p w:rsidR="00283F74" w:rsidRPr="0050784B" w:rsidRDefault="00283F74" w:rsidP="00283F74">
      <w:r>
        <w:t xml:space="preserve">Składając ofertę </w:t>
      </w:r>
      <w:r w:rsidRPr="00345055">
        <w:t xml:space="preserve">na </w:t>
      </w:r>
      <w:r>
        <w:t xml:space="preserve">dostawę </w:t>
      </w:r>
      <w:r>
        <w:t>lampy błyskowej</w:t>
      </w:r>
      <w:r>
        <w:t xml:space="preserve">, </w:t>
      </w:r>
      <w:r w:rsidRPr="00345055">
        <w:t>oferujemy wykonanie zamówienia, sp</w:t>
      </w:r>
      <w:r>
        <w:t>ełniającego poniższe wymagania:</w:t>
      </w:r>
    </w:p>
    <w:p w:rsidR="008D56B7" w:rsidRDefault="008D56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3458"/>
        <w:gridCol w:w="3357"/>
        <w:gridCol w:w="1931"/>
      </w:tblGrid>
      <w:tr w:rsidR="008D56B7" w:rsidTr="008114F7">
        <w:trPr>
          <w:trHeight w:val="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tabs>
                <w:tab w:val="left" w:pos="538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 przedmiotu zamówienia – wymagane warunki techniczne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tabs>
                <w:tab w:val="left" w:pos="538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Parametr wymagany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tabs>
                <w:tab w:val="left" w:pos="538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Parametr oferowany</w:t>
            </w:r>
          </w:p>
        </w:tc>
      </w:tr>
      <w:tr w:rsidR="008D56B7" w:rsidTr="008114F7">
        <w:trPr>
          <w:trHeight w:val="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3F75FD" w:rsidP="003F75FD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tabs>
                <w:tab w:val="left" w:pos="538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producent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</w:t>
            </w:r>
          </w:p>
          <w:p w:rsidR="008D56B7" w:rsidRDefault="009C0992">
            <w:pPr>
              <w:tabs>
                <w:tab w:val="left" w:pos="538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8D56B7" w:rsidTr="008114F7">
        <w:trPr>
          <w:trHeight w:val="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692B22" w:rsidP="00692B22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model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</w:t>
            </w:r>
          </w:p>
          <w:p w:rsidR="008D56B7" w:rsidRDefault="009C0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  <w:tr w:rsidR="008D56B7" w:rsidTr="008114F7">
        <w:trPr>
          <w:jc w:val="center"/>
        </w:trPr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 w:rsidP="00692B22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</w:t>
            </w:r>
            <w:r w:rsidR="00692B22">
              <w:rPr>
                <w:rFonts w:ascii="Times New Roman" w:eastAsia="Times New Roman" w:hAnsi="Times New Roman" w:cs="Times New Roman"/>
                <w:b/>
                <w:sz w:val="24"/>
              </w:rPr>
              <w:t>Lampa błyskowa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114F7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114F7" w:rsidP="008114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Typ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644FF3" w:rsidP="009C0992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Lampa błyskowa reporterska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114F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Tak/Nie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114F7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114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Współpraca z aparatem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Pr="00644FF3" w:rsidRDefault="00644FF3" w:rsidP="00644F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FF3">
              <w:rPr>
                <w:rFonts w:ascii="Times New Roman" w:hAnsi="Times New Roman" w:cs="Times New Roman"/>
                <w:lang w:val="en-US"/>
              </w:rPr>
              <w:t>Canon E-</w:t>
            </w:r>
            <w:bookmarkStart w:id="0" w:name="_GoBack"/>
            <w:r w:rsidRPr="00644FF3">
              <w:rPr>
                <w:rFonts w:ascii="Times New Roman" w:hAnsi="Times New Roman" w:cs="Times New Roman"/>
                <w:lang w:val="en-US"/>
              </w:rPr>
              <w:t>TTLII</w:t>
            </w:r>
            <w:bookmarkEnd w:id="0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601897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Tak/Nie</w:t>
            </w:r>
          </w:p>
        </w:tc>
      </w:tr>
      <w:tr w:rsidR="008E6D6B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</w:p>
          <w:p w:rsidR="008E6D6B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przewodnia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 w:rsidP="00644FF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Min. </w:t>
            </w:r>
            <w:r w:rsidR="00644FF3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 xml:space="preserve">/ISO 100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  <w:tr w:rsidR="008E6D6B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64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Oświetlane pole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644FF3" w:rsidP="000937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20-200mm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7FDF" w:rsidRDefault="00E4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56B7" w:rsidRDefault="00644FF3" w:rsidP="0064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Synchronizacja</w:t>
            </w:r>
          </w:p>
          <w:p w:rsidR="00644FF3" w:rsidRDefault="00644FF3" w:rsidP="00644FF3">
            <w:pPr>
              <w:spacing w:after="0" w:line="240" w:lineRule="auto"/>
              <w:jc w:val="center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FF3" w:rsidRPr="00644FF3" w:rsidRDefault="00644FF3" w:rsidP="0064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Synchronizacja z</w:t>
            </w:r>
          </w:p>
          <w:p w:rsidR="008D56B7" w:rsidRPr="00644FF3" w:rsidRDefault="00644FF3" w:rsidP="0064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krótkimi czasami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FF3" w:rsidRPr="00644FF3" w:rsidRDefault="00644FF3" w:rsidP="0064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Liczba obsługiwanych</w:t>
            </w:r>
          </w:p>
          <w:p w:rsidR="008D56B7" w:rsidRDefault="00644FF3" w:rsidP="00644FF3">
            <w:pPr>
              <w:spacing w:after="0" w:line="240" w:lineRule="auto"/>
              <w:jc w:val="center"/>
            </w:pPr>
            <w:r w:rsidRPr="00644FF3">
              <w:rPr>
                <w:rFonts w:ascii="Times New Roman" w:eastAsia="Times New Roman" w:hAnsi="Times New Roman" w:cs="Times New Roman"/>
              </w:rPr>
              <w:t>punktów AF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644FF3" w:rsidP="009C09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do 61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Tak/Nie</w:t>
            </w:r>
          </w:p>
        </w:tc>
      </w:tr>
      <w:tr w:rsidR="008E6D6B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Sterowanie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 w:rsidP="009C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Ręczne / automatyka aparatu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D6B" w:rsidRDefault="008E6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4766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Zasilanie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E47FDF" w:rsidP="009C0992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4 x AA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E47FD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644F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Obudowa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FF3" w:rsidRPr="00644FF3" w:rsidRDefault="00644FF3" w:rsidP="00644FF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Wodoszczelna i</w:t>
            </w:r>
          </w:p>
          <w:p w:rsidR="008D56B7" w:rsidRPr="0047663E" w:rsidRDefault="00644FF3" w:rsidP="00644FF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644FF3">
              <w:rPr>
                <w:rFonts w:ascii="Times New Roman" w:eastAsia="Times New Roman" w:hAnsi="Times New Roman" w:cs="Times New Roman"/>
              </w:rPr>
              <w:t>pyłoszczelna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Tak/Nie</w:t>
            </w:r>
          </w:p>
        </w:tc>
      </w:tr>
      <w:tr w:rsidR="008D56B7" w:rsidTr="008114F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8E6D6B" w:rsidP="008114F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E47F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Waga (bez baterii)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E47FDF" w:rsidP="00644FF3">
            <w:pPr>
              <w:spacing w:after="0" w:line="240" w:lineRule="auto"/>
              <w:ind w:left="360"/>
              <w:jc w:val="center"/>
            </w:pPr>
            <w:r>
              <w:t xml:space="preserve">Max. </w:t>
            </w:r>
            <w:r w:rsidR="00644FF3">
              <w:t>425</w:t>
            </w:r>
            <w:r>
              <w:t xml:space="preserve"> g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6B7" w:rsidRDefault="009C099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……………….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Należy podać</w:t>
            </w:r>
          </w:p>
        </w:tc>
      </w:tr>
    </w:tbl>
    <w:p w:rsidR="009C0992" w:rsidRDefault="009C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D56B7" w:rsidRDefault="009C0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Sugerowany model: </w:t>
      </w:r>
    </w:p>
    <w:p w:rsidR="008D56B7" w:rsidRPr="003C4C37" w:rsidRDefault="00644FF3" w:rsidP="00644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C4C37">
        <w:rPr>
          <w:rFonts w:ascii="Times New Roman" w:eastAsia="Times New Roman" w:hAnsi="Times New Roman" w:cs="Times New Roman"/>
          <w:sz w:val="24"/>
        </w:rPr>
        <w:t xml:space="preserve">Lampa </w:t>
      </w:r>
      <w:proofErr w:type="spellStart"/>
      <w:r w:rsidRPr="003C4C37">
        <w:rPr>
          <w:rFonts w:ascii="Times New Roman" w:eastAsia="Times New Roman" w:hAnsi="Times New Roman" w:cs="Times New Roman"/>
          <w:sz w:val="24"/>
        </w:rPr>
        <w:t>Speedlite</w:t>
      </w:r>
      <w:proofErr w:type="spellEnd"/>
      <w:r w:rsidRPr="003C4C37">
        <w:rPr>
          <w:rFonts w:ascii="Times New Roman" w:eastAsia="Times New Roman" w:hAnsi="Times New Roman" w:cs="Times New Roman"/>
          <w:sz w:val="24"/>
        </w:rPr>
        <w:t xml:space="preserve"> 600 EX II - RT Canon</w:t>
      </w:r>
      <w:r w:rsidR="003C4C37" w:rsidRPr="003C4C37">
        <w:rPr>
          <w:rFonts w:ascii="Times New Roman" w:eastAsia="Times New Roman" w:hAnsi="Times New Roman" w:cs="Times New Roman"/>
          <w:sz w:val="24"/>
        </w:rPr>
        <w:t xml:space="preserve"> lub równoważny </w:t>
      </w:r>
    </w:p>
    <w:sectPr w:rsidR="008D56B7" w:rsidRPr="003C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D6B"/>
    <w:multiLevelType w:val="multilevel"/>
    <w:tmpl w:val="D7EE5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35D47"/>
    <w:multiLevelType w:val="multilevel"/>
    <w:tmpl w:val="5D1A3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175ED"/>
    <w:multiLevelType w:val="multilevel"/>
    <w:tmpl w:val="9814B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B6A06"/>
    <w:multiLevelType w:val="multilevel"/>
    <w:tmpl w:val="8F622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D630D"/>
    <w:multiLevelType w:val="multilevel"/>
    <w:tmpl w:val="63EE1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23548"/>
    <w:multiLevelType w:val="multilevel"/>
    <w:tmpl w:val="877E9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5473F"/>
    <w:multiLevelType w:val="multilevel"/>
    <w:tmpl w:val="22A80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23257"/>
    <w:multiLevelType w:val="multilevel"/>
    <w:tmpl w:val="F3D49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74E22"/>
    <w:multiLevelType w:val="multilevel"/>
    <w:tmpl w:val="82F46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61890"/>
    <w:multiLevelType w:val="multilevel"/>
    <w:tmpl w:val="F858E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313B06"/>
    <w:multiLevelType w:val="multilevel"/>
    <w:tmpl w:val="1EE47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B7"/>
    <w:rsid w:val="00093795"/>
    <w:rsid w:val="000E6643"/>
    <w:rsid w:val="00283F74"/>
    <w:rsid w:val="003C4C37"/>
    <w:rsid w:val="003F75FD"/>
    <w:rsid w:val="0047663E"/>
    <w:rsid w:val="00601897"/>
    <w:rsid w:val="00644FF3"/>
    <w:rsid w:val="00692B22"/>
    <w:rsid w:val="008114F7"/>
    <w:rsid w:val="008704CF"/>
    <w:rsid w:val="008D56B7"/>
    <w:rsid w:val="008E6D6B"/>
    <w:rsid w:val="009C0992"/>
    <w:rsid w:val="009C4FB9"/>
    <w:rsid w:val="00C2663D"/>
    <w:rsid w:val="00E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F0DB-BC06-424D-98F2-49659D0F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Kołaszewski</dc:creator>
  <cp:lastModifiedBy>Magdalena Śledziewska</cp:lastModifiedBy>
  <cp:revision>4</cp:revision>
  <dcterms:created xsi:type="dcterms:W3CDTF">2017-06-23T08:52:00Z</dcterms:created>
  <dcterms:modified xsi:type="dcterms:W3CDTF">2017-06-30T11:54:00Z</dcterms:modified>
</cp:coreProperties>
</file>