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7" w:rsidRDefault="008D56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458"/>
        <w:gridCol w:w="3357"/>
        <w:gridCol w:w="1931"/>
      </w:tblGrid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 – wymagane warunki techniczne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 wymagany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Parametr oferowany</w:t>
            </w:r>
          </w:p>
        </w:tc>
      </w:tr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F75FD" w:rsidP="003F75F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producent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</w:t>
            </w:r>
          </w:p>
          <w:p w:rsidR="008D56B7" w:rsidRDefault="009C0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8D56B7" w:rsidTr="008114F7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692B22" w:rsidP="00692B2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</w:t>
            </w:r>
          </w:p>
          <w:p w:rsidR="008D56B7" w:rsidRDefault="009C0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21B" w:rsidRDefault="009C0992" w:rsidP="00B925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</w:t>
            </w:r>
          </w:p>
          <w:p w:rsidR="008D56B7" w:rsidRDefault="009C0992" w:rsidP="003350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350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="00692B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Lampa </w:t>
            </w:r>
            <w:r w:rsidR="003350C8">
              <w:rPr>
                <w:rFonts w:ascii="Times New Roman" w:eastAsia="Times New Roman" w:hAnsi="Times New Roman" w:cs="Times New Roman"/>
                <w:b/>
                <w:sz w:val="24"/>
              </w:rPr>
              <w:t>LED  typu panel</w:t>
            </w:r>
          </w:p>
          <w:p w:rsidR="00B776AD" w:rsidRDefault="00B776AD" w:rsidP="003350C8">
            <w:pPr>
              <w:spacing w:after="0" w:line="360" w:lineRule="auto"/>
              <w:jc w:val="both"/>
            </w:pP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Typ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350C8" w:rsidP="009C099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Lampa światła ciągłego</w:t>
            </w:r>
            <w:r w:rsidR="003D0C0D">
              <w:rPr>
                <w:rFonts w:ascii="Times New Roman" w:eastAsia="Times New Roman" w:hAnsi="Times New Roman" w:cs="Times New Roman"/>
              </w:rPr>
              <w:t xml:space="preserve"> z wykorzystaniem technologii LED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Tak/Nie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8114F7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D0C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Temperatura barwowa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3350C8" w:rsidP="003D0C0D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3D0C0D">
              <w:rPr>
                <w:rFonts w:ascii="Times New Roman" w:eastAsia="Times New Roman" w:hAnsi="Times New Roman" w:cs="Times New Roman"/>
              </w:rPr>
              <w:t>00 K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6018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 w:rsidR="004C29CB"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E6D6B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</w:p>
          <w:p w:rsidR="008E6D6B" w:rsidRDefault="008E6D6B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E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Moc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9CB" w:rsidRDefault="004C29CB" w:rsidP="00E11A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72 W,</w:t>
            </w:r>
            <w:r w:rsidR="004766F7">
              <w:rPr>
                <w:rFonts w:ascii="Times New Roman" w:eastAsia="Times New Roman" w:hAnsi="Times New Roman" w:cs="Times New Roman"/>
              </w:rPr>
              <w:t xml:space="preserve"> płynna regulacja natężenia oświetlenia,</w:t>
            </w:r>
          </w:p>
          <w:p w:rsidR="00E11ABB" w:rsidRDefault="008E6D6B" w:rsidP="00E11A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</w:t>
            </w:r>
            <w:r w:rsidR="00A15386">
              <w:rPr>
                <w:rFonts w:ascii="Times New Roman" w:eastAsia="Times New Roman" w:hAnsi="Times New Roman" w:cs="Times New Roman"/>
              </w:rPr>
              <w:t>1</w:t>
            </w:r>
            <w:r w:rsidR="00E11ABB">
              <w:rPr>
                <w:rFonts w:ascii="Times New Roman" w:eastAsia="Times New Roman" w:hAnsi="Times New Roman" w:cs="Times New Roman"/>
              </w:rPr>
              <w:t xml:space="preserve">200 </w:t>
            </w:r>
            <w:r w:rsidR="00A15386">
              <w:rPr>
                <w:rFonts w:ascii="Times New Roman" w:eastAsia="Times New Roman" w:hAnsi="Times New Roman" w:cs="Times New Roman"/>
              </w:rPr>
              <w:t>diod typu LED umożliwiająca równomierne oświetlenie planu filmowego światłem o temperaturze światła dziennego</w:t>
            </w:r>
          </w:p>
          <w:p w:rsidR="008E6D6B" w:rsidRDefault="008E6D6B" w:rsidP="00E11A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D6B" w:rsidRDefault="008E6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8D56B7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574174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FDF" w:rsidRDefault="00E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56B7" w:rsidRDefault="00E11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Wyposażenie dodatkowe</w:t>
            </w:r>
            <w:r>
              <w:t xml:space="preserve">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ABB" w:rsidRDefault="00E11ABB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Regulowane wrota modyfikujące,</w:t>
            </w:r>
          </w:p>
          <w:p w:rsidR="00E11ABB" w:rsidRDefault="004C29CB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Dyfuzor, filtr pomarańczowy i niebieski</w:t>
            </w:r>
          </w:p>
          <w:p w:rsidR="00E11ABB" w:rsidRDefault="00E11ABB" w:rsidP="009C0992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Wbudowane filtry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6B7" w:rsidRDefault="009C099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</w:p>
        </w:tc>
      </w:tr>
      <w:tr w:rsidR="00574174" w:rsidRPr="00574174" w:rsidTr="008114F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74" w:rsidRDefault="00574174" w:rsidP="008114F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74" w:rsidRDefault="0057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Waga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74" w:rsidRPr="00574174" w:rsidRDefault="00574174" w:rsidP="009C09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4174">
              <w:rPr>
                <w:rFonts w:ascii="Times New Roman" w:eastAsia="Times New Roman" w:hAnsi="Times New Roman" w:cs="Times New Roman"/>
                <w:lang w:val="en-US"/>
              </w:rPr>
              <w:t xml:space="preserve">Max.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 kg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74" w:rsidRPr="00574174" w:rsidRDefault="00574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……………….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Należy podać</w:t>
            </w:r>
            <w:r w:rsidR="00B776AD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</w:tr>
    </w:tbl>
    <w:p w:rsidR="009C0992" w:rsidRPr="00574174" w:rsidRDefault="009C09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8D56B7" w:rsidRPr="00B664BD" w:rsidRDefault="009C09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664BD">
        <w:rPr>
          <w:rFonts w:ascii="Times New Roman" w:eastAsia="Times New Roman" w:hAnsi="Times New Roman" w:cs="Times New Roman"/>
          <w:color w:val="000000"/>
          <w:sz w:val="20"/>
        </w:rPr>
        <w:t xml:space="preserve">Sugerowany model: </w:t>
      </w:r>
      <w:r w:rsidR="003D0C0D" w:rsidRPr="00B664BD">
        <w:rPr>
          <w:rFonts w:ascii="Times New Roman" w:eastAsia="Times New Roman" w:hAnsi="Times New Roman" w:cs="Times New Roman"/>
          <w:color w:val="000000"/>
          <w:sz w:val="20"/>
        </w:rPr>
        <w:t xml:space="preserve"> lampa LED </w:t>
      </w:r>
      <w:proofErr w:type="spellStart"/>
      <w:r w:rsidR="003350C8" w:rsidRPr="00B664BD">
        <w:rPr>
          <w:rFonts w:ascii="Times New Roman" w:eastAsia="Times New Roman" w:hAnsi="Times New Roman" w:cs="Times New Roman"/>
          <w:color w:val="000000"/>
          <w:sz w:val="20"/>
        </w:rPr>
        <w:t>Fomei</w:t>
      </w:r>
      <w:proofErr w:type="spellEnd"/>
      <w:r w:rsidR="003350C8" w:rsidRPr="00B664BD">
        <w:rPr>
          <w:rFonts w:ascii="Times New Roman" w:eastAsia="Times New Roman" w:hAnsi="Times New Roman" w:cs="Times New Roman"/>
          <w:color w:val="000000"/>
          <w:sz w:val="20"/>
        </w:rPr>
        <w:t xml:space="preserve"> LIGHT 1200-54 54000K</w:t>
      </w:r>
      <w:r w:rsidR="00B664BD" w:rsidRPr="00B664BD">
        <w:rPr>
          <w:rFonts w:ascii="Times New Roman" w:eastAsia="Times New Roman" w:hAnsi="Times New Roman" w:cs="Times New Roman"/>
          <w:color w:val="000000"/>
          <w:sz w:val="20"/>
        </w:rPr>
        <w:t xml:space="preserve">  lub równoważny </w:t>
      </w:r>
    </w:p>
    <w:sectPr w:rsidR="008D56B7" w:rsidRPr="00B664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74" w:rsidRDefault="00C74874" w:rsidP="00C7654A">
      <w:pPr>
        <w:spacing w:after="0" w:line="240" w:lineRule="auto"/>
      </w:pPr>
      <w:r>
        <w:separator/>
      </w:r>
    </w:p>
  </w:endnote>
  <w:endnote w:type="continuationSeparator" w:id="0">
    <w:p w:rsidR="00C74874" w:rsidRDefault="00C74874" w:rsidP="00C7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74" w:rsidRDefault="00C74874" w:rsidP="00C7654A">
      <w:pPr>
        <w:spacing w:after="0" w:line="240" w:lineRule="auto"/>
      </w:pPr>
      <w:r>
        <w:separator/>
      </w:r>
    </w:p>
  </w:footnote>
  <w:footnote w:type="continuationSeparator" w:id="0">
    <w:p w:rsidR="00C74874" w:rsidRDefault="00C74874" w:rsidP="00C7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4A" w:rsidRDefault="00C7654A">
    <w:pPr>
      <w:pStyle w:val="Nagwek"/>
    </w:pPr>
  </w:p>
  <w:p w:rsidR="00C7654A" w:rsidRDefault="00C7654A">
    <w:pPr>
      <w:pStyle w:val="Nagwek"/>
    </w:pPr>
  </w:p>
  <w:p w:rsidR="00C7654A" w:rsidRPr="00345055" w:rsidRDefault="00C7654A" w:rsidP="00C7654A">
    <w:pPr>
      <w:jc w:val="center"/>
      <w:rPr>
        <w:b/>
        <w:bCs/>
      </w:rPr>
    </w:pPr>
    <w:r w:rsidRPr="00345055">
      <w:rPr>
        <w:b/>
        <w:bCs/>
      </w:rPr>
      <w:t xml:space="preserve">FORMULARZ WYMAGANYCH WARUNKÓW TECHNICZNYCH </w:t>
    </w:r>
  </w:p>
  <w:p w:rsidR="00C7654A" w:rsidRDefault="00C7654A" w:rsidP="00C7654A">
    <w:pPr>
      <w:ind w:left="4956" w:firstLine="708"/>
      <w:jc w:val="right"/>
      <w:rPr>
        <w:i/>
        <w:iCs/>
      </w:rPr>
    </w:pPr>
    <w:r w:rsidRPr="00345055">
      <w:rPr>
        <w:i/>
        <w:iCs/>
      </w:rPr>
      <w:t xml:space="preserve"> – wniosek 201</w:t>
    </w:r>
    <w:r>
      <w:rPr>
        <w:i/>
        <w:iCs/>
      </w:rPr>
      <w:t>7</w:t>
    </w:r>
    <w:r w:rsidRPr="00345055">
      <w:rPr>
        <w:i/>
        <w:iCs/>
      </w:rPr>
      <w:t>/EL/</w:t>
    </w:r>
    <w:r>
      <w:rPr>
        <w:i/>
        <w:iCs/>
      </w:rPr>
      <w:t>69</w:t>
    </w:r>
    <w:r>
      <w:rPr>
        <w:i/>
        <w:iCs/>
      </w:rPr>
      <w:t>51</w:t>
    </w:r>
  </w:p>
  <w:p w:rsidR="00C7654A" w:rsidRPr="0050784B" w:rsidRDefault="00C7654A" w:rsidP="00C7654A">
    <w:r>
      <w:t xml:space="preserve">Składając ofertę </w:t>
    </w:r>
    <w:r w:rsidRPr="00345055">
      <w:t xml:space="preserve">na </w:t>
    </w:r>
    <w:r>
      <w:t>dostawę lamp LED typu panel</w:t>
    </w:r>
    <w:r>
      <w:t xml:space="preserve">, </w:t>
    </w:r>
    <w:r w:rsidRPr="00345055">
      <w:t>oferujemy wykonanie zamówienia, sp</w:t>
    </w:r>
    <w:r>
      <w:t>ełniającego poniższe wymagania:</w:t>
    </w:r>
  </w:p>
  <w:p w:rsidR="00C7654A" w:rsidRDefault="00C76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6B"/>
    <w:multiLevelType w:val="multilevel"/>
    <w:tmpl w:val="D7EE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35D47"/>
    <w:multiLevelType w:val="multilevel"/>
    <w:tmpl w:val="5D1A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175ED"/>
    <w:multiLevelType w:val="multilevel"/>
    <w:tmpl w:val="9814B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B6A06"/>
    <w:multiLevelType w:val="multilevel"/>
    <w:tmpl w:val="8F622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D630D"/>
    <w:multiLevelType w:val="multilevel"/>
    <w:tmpl w:val="63EE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23548"/>
    <w:multiLevelType w:val="multilevel"/>
    <w:tmpl w:val="877E9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5473F"/>
    <w:multiLevelType w:val="multilevel"/>
    <w:tmpl w:val="22A8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23257"/>
    <w:multiLevelType w:val="multilevel"/>
    <w:tmpl w:val="F3D49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4E22"/>
    <w:multiLevelType w:val="multilevel"/>
    <w:tmpl w:val="82F46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61890"/>
    <w:multiLevelType w:val="multilevel"/>
    <w:tmpl w:val="F858E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13B06"/>
    <w:multiLevelType w:val="multilevel"/>
    <w:tmpl w:val="1EE47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7"/>
    <w:rsid w:val="00093795"/>
    <w:rsid w:val="000E6643"/>
    <w:rsid w:val="0023221B"/>
    <w:rsid w:val="003350C8"/>
    <w:rsid w:val="003D0C0D"/>
    <w:rsid w:val="003F75FD"/>
    <w:rsid w:val="0047663E"/>
    <w:rsid w:val="004766F7"/>
    <w:rsid w:val="004C29CB"/>
    <w:rsid w:val="00574174"/>
    <w:rsid w:val="00601897"/>
    <w:rsid w:val="00692B22"/>
    <w:rsid w:val="00717492"/>
    <w:rsid w:val="00775149"/>
    <w:rsid w:val="008114F7"/>
    <w:rsid w:val="008704CF"/>
    <w:rsid w:val="008D56B7"/>
    <w:rsid w:val="008E6D6B"/>
    <w:rsid w:val="00964B14"/>
    <w:rsid w:val="009A0427"/>
    <w:rsid w:val="009C0992"/>
    <w:rsid w:val="00A15386"/>
    <w:rsid w:val="00A707FB"/>
    <w:rsid w:val="00AC27E5"/>
    <w:rsid w:val="00B664BD"/>
    <w:rsid w:val="00B776AD"/>
    <w:rsid w:val="00B92518"/>
    <w:rsid w:val="00C74874"/>
    <w:rsid w:val="00C7654A"/>
    <w:rsid w:val="00CB57D3"/>
    <w:rsid w:val="00E11ABB"/>
    <w:rsid w:val="00E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4A"/>
  </w:style>
  <w:style w:type="paragraph" w:styleId="Stopka">
    <w:name w:val="footer"/>
    <w:basedOn w:val="Normalny"/>
    <w:link w:val="StopkaZnak"/>
    <w:uiPriority w:val="99"/>
    <w:unhideWhenUsed/>
    <w:rsid w:val="00C7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4A"/>
  </w:style>
  <w:style w:type="paragraph" w:styleId="Stopka">
    <w:name w:val="footer"/>
    <w:basedOn w:val="Normalny"/>
    <w:link w:val="StopkaZnak"/>
    <w:uiPriority w:val="99"/>
    <w:unhideWhenUsed/>
    <w:rsid w:val="00C7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964F-E23E-4B77-9387-2713442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Kołaszewski</dc:creator>
  <cp:lastModifiedBy>Magdalena Śledziewska</cp:lastModifiedBy>
  <cp:revision>4</cp:revision>
  <cp:lastPrinted>2017-06-30T11:51:00Z</cp:lastPrinted>
  <dcterms:created xsi:type="dcterms:W3CDTF">2017-06-22T13:55:00Z</dcterms:created>
  <dcterms:modified xsi:type="dcterms:W3CDTF">2017-06-30T11:51:00Z</dcterms:modified>
</cp:coreProperties>
</file>