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D19BA">
        <w:rPr>
          <w:rFonts w:ascii="Times New Roman" w:hAnsi="Times New Roman" w:cs="Times New Roman"/>
          <w:i/>
        </w:rPr>
        <w:t>_1W21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5A2353">
        <w:rPr>
          <w:rFonts w:ascii="Times New Roman" w:hAnsi="Times New Roman" w:cs="Times New Roman"/>
          <w:i/>
        </w:rPr>
        <w:t>_8608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D19BA">
        <w:rPr>
          <w:rFonts w:ascii="Times New Roman" w:hAnsi="Times New Roman" w:cs="Times New Roman"/>
          <w:i/>
        </w:rPr>
        <w:t>_1W21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5A2353">
        <w:rPr>
          <w:rFonts w:ascii="Times New Roman" w:hAnsi="Times New Roman" w:cs="Times New Roman"/>
          <w:i/>
        </w:rPr>
        <w:t>_8608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5A2353" w:rsidRPr="005A2353" w:rsidRDefault="00DD1A7A" w:rsidP="005A235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AC2C46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9C312D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C312D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5A2353" w:rsidRDefault="005A2353" w:rsidP="005A2353">
            <w:pPr>
              <w:rPr>
                <w:rFonts w:ascii="Times New Roman" w:hAnsi="Times New Roman" w:cs="Times New Roman"/>
              </w:rPr>
            </w:pPr>
            <w:r w:rsidRPr="005A2353">
              <w:rPr>
                <w:rFonts w:ascii="Times New Roman" w:hAnsi="Times New Roman" w:cs="Times New Roman"/>
              </w:rPr>
              <w:t xml:space="preserve">DMEM High </w:t>
            </w:r>
            <w:proofErr w:type="spellStart"/>
            <w:r w:rsidRPr="005A2353">
              <w:rPr>
                <w:rFonts w:ascii="Times New Roman" w:hAnsi="Times New Roman" w:cs="Times New Roman"/>
              </w:rPr>
              <w:t>Glucose</w:t>
            </w:r>
            <w:proofErr w:type="spellEnd"/>
            <w:r w:rsidRPr="005A2353">
              <w:rPr>
                <w:rFonts w:ascii="Times New Roman" w:hAnsi="Times New Roman" w:cs="Times New Roman"/>
              </w:rPr>
              <w:t xml:space="preserve"> w/ </w:t>
            </w:r>
            <w:proofErr w:type="spellStart"/>
            <w:r w:rsidRPr="005A2353">
              <w:rPr>
                <w:rFonts w:ascii="Times New Roman" w:hAnsi="Times New Roman" w:cs="Times New Roman"/>
              </w:rPr>
              <w:t>stable</w:t>
            </w:r>
            <w:proofErr w:type="spellEnd"/>
            <w:r w:rsidRPr="005A2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353">
              <w:rPr>
                <w:rFonts w:ascii="Times New Roman" w:hAnsi="Times New Roman" w:cs="Times New Roman"/>
              </w:rPr>
              <w:t>Glutamine</w:t>
            </w:r>
            <w:proofErr w:type="spellEnd"/>
            <w:r w:rsidRPr="005A2353">
              <w:rPr>
                <w:rFonts w:ascii="Times New Roman" w:hAnsi="Times New Roman" w:cs="Times New Roman"/>
              </w:rPr>
              <w:t xml:space="preserve"> w/ </w:t>
            </w:r>
            <w:proofErr w:type="spellStart"/>
            <w:r w:rsidRPr="005A2353">
              <w:rPr>
                <w:rFonts w:ascii="Times New Roman" w:hAnsi="Times New Roman" w:cs="Times New Roman"/>
              </w:rPr>
              <w:t>Sodium</w:t>
            </w:r>
            <w:proofErr w:type="spellEnd"/>
            <w:r w:rsidRPr="005A2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353">
              <w:rPr>
                <w:rFonts w:ascii="Times New Roman" w:hAnsi="Times New Roman" w:cs="Times New Roman"/>
              </w:rPr>
              <w:t>Pyruvate</w:t>
            </w:r>
            <w:proofErr w:type="spellEnd"/>
            <w:r w:rsidRPr="005A2353">
              <w:rPr>
                <w:rFonts w:ascii="Times New Roman" w:hAnsi="Times New Roman" w:cs="Times New Roman"/>
              </w:rPr>
              <w:t>, 500 ml, nr kat. L0103-500</w:t>
            </w:r>
            <w:r w:rsidRPr="005A2353">
              <w:rPr>
                <w:rFonts w:ascii="Times New Roman" w:hAnsi="Times New Roman" w:cs="Times New Roman"/>
              </w:rPr>
              <w:t xml:space="preserve"> </w:t>
            </w:r>
            <w:r w:rsidR="00677FB2" w:rsidRPr="005A2353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5A2353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A2353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53" w:rsidRPr="00DD1A7A" w:rsidRDefault="005A2353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53" w:rsidRPr="005A2353" w:rsidRDefault="005A2353" w:rsidP="005A2353">
            <w:pPr>
              <w:rPr>
                <w:rFonts w:ascii="Times New Roman" w:hAnsi="Times New Roman" w:cs="Times New Roman"/>
              </w:rPr>
            </w:pPr>
            <w:r w:rsidRPr="005A2353">
              <w:rPr>
                <w:rFonts w:ascii="Times New Roman" w:hAnsi="Times New Roman" w:cs="Times New Roman"/>
              </w:rPr>
              <w:t xml:space="preserve">RPMI 1640 w/ </w:t>
            </w:r>
            <w:proofErr w:type="spellStart"/>
            <w:r w:rsidRPr="005A2353">
              <w:rPr>
                <w:rFonts w:ascii="Times New Roman" w:hAnsi="Times New Roman" w:cs="Times New Roman"/>
              </w:rPr>
              <w:t>stable</w:t>
            </w:r>
            <w:proofErr w:type="spellEnd"/>
            <w:r w:rsidRPr="005A2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2353">
              <w:rPr>
                <w:rFonts w:ascii="Times New Roman" w:hAnsi="Times New Roman" w:cs="Times New Roman"/>
              </w:rPr>
              <w:t>Glutamine</w:t>
            </w:r>
            <w:proofErr w:type="spellEnd"/>
            <w:r w:rsidRPr="005A2353">
              <w:rPr>
                <w:rFonts w:ascii="Times New Roman" w:hAnsi="Times New Roman" w:cs="Times New Roman"/>
              </w:rPr>
              <w:t>, 500 ml, nr kat. L0498-500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2353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53" w:rsidRPr="00AF3402" w:rsidRDefault="005A2353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53" w:rsidRDefault="005A2353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53" w:rsidRPr="00DD1A7A" w:rsidRDefault="005A2353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353" w:rsidRPr="00DD1A7A" w:rsidRDefault="005A2353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5A2353" w:rsidRPr="005A2353" w:rsidRDefault="005A2353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5A2353" w:rsidRDefault="005A2353" w:rsidP="005A2353"/>
    <w:p w:rsidR="005A2353" w:rsidRPr="005A2353" w:rsidRDefault="005A2353" w:rsidP="005A2353"/>
    <w:p w:rsidR="005A2353" w:rsidRPr="005A2353" w:rsidRDefault="005A2353" w:rsidP="005A2353"/>
    <w:sectPr w:rsidR="005A2353" w:rsidRPr="005A2353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217" w:rsidRDefault="00701217" w:rsidP="00AC394C">
      <w:pPr>
        <w:spacing w:after="0" w:line="240" w:lineRule="auto"/>
      </w:pPr>
      <w:r>
        <w:separator/>
      </w:r>
    </w:p>
  </w:endnote>
  <w:endnote w:type="continuationSeparator" w:id="0">
    <w:p w:rsidR="00701217" w:rsidRDefault="00701217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217" w:rsidRDefault="00701217" w:rsidP="00AC394C">
      <w:pPr>
        <w:spacing w:after="0" w:line="240" w:lineRule="auto"/>
      </w:pPr>
      <w:r>
        <w:separator/>
      </w:r>
    </w:p>
  </w:footnote>
  <w:footnote w:type="continuationSeparator" w:id="0">
    <w:p w:rsidR="00701217" w:rsidRDefault="00701217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C35" w:rsidRDefault="00A24C35" w:rsidP="00A24C35">
    <w:pPr>
      <w:pStyle w:val="Stopka"/>
      <w:tabs>
        <w:tab w:val="clear" w:pos="9072"/>
        <w:tab w:val="right" w:pos="10065"/>
      </w:tabs>
      <w:ind w:left="-1276" w:right="-851"/>
    </w:pPr>
    <w:r>
      <w:rPr>
        <w:rFonts w:ascii="Times" w:eastAsia="Calibri" w:hAnsi="Times"/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-487045</wp:posOffset>
              </wp:positionH>
              <wp:positionV relativeFrom="paragraph">
                <wp:posOffset>-40641</wp:posOffset>
              </wp:positionV>
              <wp:extent cx="6911975" cy="0"/>
              <wp:effectExtent l="57150" t="57150" r="79375" b="11430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19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6DC61A" id="Łącznik prosty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38.35pt,-3.2pt" to="505.9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" strokecolor="gray [1629]" strokeweight="2pt">
              <v:shadow on="t" color="black" opacity="24903f" origin=",.5" offset="0,.55556mm"/>
            </v:line>
          </w:pict>
        </mc:Fallback>
      </mc:AlternateContent>
    </w:r>
    <w:r>
      <w:t xml:space="preserve">          </w:t>
    </w:r>
    <w:r w:rsidRPr="007356FE">
      <w:rPr>
        <w:noProof/>
        <w:lang w:eastAsia="pl-PL"/>
      </w:rPr>
      <w:drawing>
        <wp:inline distT="0" distB="0" distL="0" distR="0" wp14:anchorId="14B6483E" wp14:editId="2FFE27E0">
          <wp:extent cx="1047273" cy="540000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27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44C7C70" wp14:editId="454EBA24">
          <wp:extent cx="864000" cy="560457"/>
          <wp:effectExtent l="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560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4E4E" w:rsidRPr="00677FB2" w:rsidRDefault="00A74E4E" w:rsidP="00677F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6229D"/>
    <w:rsid w:val="0008081E"/>
    <w:rsid w:val="00080BC4"/>
    <w:rsid w:val="000D19A7"/>
    <w:rsid w:val="000E6D0F"/>
    <w:rsid w:val="000E770F"/>
    <w:rsid w:val="000F2125"/>
    <w:rsid w:val="0010260E"/>
    <w:rsid w:val="00156432"/>
    <w:rsid w:val="00177734"/>
    <w:rsid w:val="00192FD1"/>
    <w:rsid w:val="001B0F58"/>
    <w:rsid w:val="001C6A85"/>
    <w:rsid w:val="001F2906"/>
    <w:rsid w:val="00291127"/>
    <w:rsid w:val="002C4BAB"/>
    <w:rsid w:val="00350FD5"/>
    <w:rsid w:val="00372076"/>
    <w:rsid w:val="003A0537"/>
    <w:rsid w:val="003D19BA"/>
    <w:rsid w:val="003D65D5"/>
    <w:rsid w:val="003E5358"/>
    <w:rsid w:val="003F4D2C"/>
    <w:rsid w:val="00414BD9"/>
    <w:rsid w:val="0049444A"/>
    <w:rsid w:val="004A423F"/>
    <w:rsid w:val="004F0751"/>
    <w:rsid w:val="004F2C75"/>
    <w:rsid w:val="00507844"/>
    <w:rsid w:val="00575253"/>
    <w:rsid w:val="005756DA"/>
    <w:rsid w:val="005777E1"/>
    <w:rsid w:val="005A1C40"/>
    <w:rsid w:val="005A2353"/>
    <w:rsid w:val="005E54D2"/>
    <w:rsid w:val="006121E6"/>
    <w:rsid w:val="0063380D"/>
    <w:rsid w:val="0065294B"/>
    <w:rsid w:val="00677FB2"/>
    <w:rsid w:val="00685EB8"/>
    <w:rsid w:val="00697F8D"/>
    <w:rsid w:val="00701217"/>
    <w:rsid w:val="00733CD8"/>
    <w:rsid w:val="007B2A33"/>
    <w:rsid w:val="007C06E1"/>
    <w:rsid w:val="007C6AF8"/>
    <w:rsid w:val="007D7403"/>
    <w:rsid w:val="008012E6"/>
    <w:rsid w:val="0081401F"/>
    <w:rsid w:val="008347A6"/>
    <w:rsid w:val="00867F4E"/>
    <w:rsid w:val="008779AA"/>
    <w:rsid w:val="00916BA1"/>
    <w:rsid w:val="00931B64"/>
    <w:rsid w:val="00966017"/>
    <w:rsid w:val="009A0846"/>
    <w:rsid w:val="009A57A8"/>
    <w:rsid w:val="009C312D"/>
    <w:rsid w:val="00A13130"/>
    <w:rsid w:val="00A24C35"/>
    <w:rsid w:val="00A261D9"/>
    <w:rsid w:val="00A42EC3"/>
    <w:rsid w:val="00A62251"/>
    <w:rsid w:val="00A74E4E"/>
    <w:rsid w:val="00A945E1"/>
    <w:rsid w:val="00AA4178"/>
    <w:rsid w:val="00AC2C46"/>
    <w:rsid w:val="00AC394C"/>
    <w:rsid w:val="00AF3402"/>
    <w:rsid w:val="00B04462"/>
    <w:rsid w:val="00B054A9"/>
    <w:rsid w:val="00B439E1"/>
    <w:rsid w:val="00B43EDF"/>
    <w:rsid w:val="00B4605F"/>
    <w:rsid w:val="00B93273"/>
    <w:rsid w:val="00BB1957"/>
    <w:rsid w:val="00BB45CD"/>
    <w:rsid w:val="00BC11AD"/>
    <w:rsid w:val="00BC5578"/>
    <w:rsid w:val="00BD1D88"/>
    <w:rsid w:val="00BD394E"/>
    <w:rsid w:val="00BD5842"/>
    <w:rsid w:val="00C26A33"/>
    <w:rsid w:val="00C44D93"/>
    <w:rsid w:val="00C531CB"/>
    <w:rsid w:val="00C534A2"/>
    <w:rsid w:val="00CD6125"/>
    <w:rsid w:val="00D063D4"/>
    <w:rsid w:val="00D40779"/>
    <w:rsid w:val="00D632EC"/>
    <w:rsid w:val="00DA2690"/>
    <w:rsid w:val="00DD1A7A"/>
    <w:rsid w:val="00E33CD0"/>
    <w:rsid w:val="00E92CF5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53B7EA8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49</cp:revision>
  <cp:lastPrinted>2018-07-23T17:12:00Z</cp:lastPrinted>
  <dcterms:created xsi:type="dcterms:W3CDTF">2017-04-10T10:42:00Z</dcterms:created>
  <dcterms:modified xsi:type="dcterms:W3CDTF">2018-07-23T17:12:00Z</dcterms:modified>
</cp:coreProperties>
</file>