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27CAD">
        <w:rPr>
          <w:rFonts w:ascii="Times New Roman" w:hAnsi="Times New Roman" w:cs="Times New Roman"/>
          <w:i/>
        </w:rPr>
        <w:t>_1M11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927CAD">
        <w:rPr>
          <w:rFonts w:ascii="Times New Roman" w:hAnsi="Times New Roman" w:cs="Times New Roman"/>
          <w:i/>
        </w:rPr>
        <w:t>_6948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27CAD">
        <w:rPr>
          <w:rFonts w:ascii="Times New Roman" w:hAnsi="Times New Roman" w:cs="Times New Roman"/>
          <w:i/>
        </w:rPr>
        <w:t>_1M11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927CAD">
        <w:rPr>
          <w:rFonts w:ascii="Times New Roman" w:hAnsi="Times New Roman" w:cs="Times New Roman"/>
          <w:i/>
        </w:rPr>
        <w:t>_6948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27CAD" w:rsidRDefault="00927CAD" w:rsidP="00927CAD">
            <w:pPr>
              <w:rPr>
                <w:rFonts w:ascii="Times New Roman" w:hAnsi="Times New Roman" w:cs="Times New Roman"/>
              </w:rPr>
            </w:pPr>
            <w:proofErr w:type="spellStart"/>
            <w:r w:rsidRPr="00927CAD">
              <w:rPr>
                <w:rFonts w:ascii="Times New Roman" w:hAnsi="Times New Roman" w:cs="Times New Roman"/>
              </w:rPr>
              <w:t>QIAseq</w:t>
            </w:r>
            <w:proofErr w:type="spellEnd"/>
            <w:r w:rsidRPr="00927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CAD">
              <w:rPr>
                <w:rFonts w:ascii="Times New Roman" w:hAnsi="Times New Roman" w:cs="Times New Roman"/>
              </w:rPr>
              <w:t>miRNA</w:t>
            </w:r>
            <w:proofErr w:type="spellEnd"/>
            <w:r w:rsidRPr="00927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CAD">
              <w:rPr>
                <w:rFonts w:ascii="Times New Roman" w:hAnsi="Times New Roman" w:cs="Times New Roman"/>
              </w:rPr>
              <w:t>Libary</w:t>
            </w:r>
            <w:proofErr w:type="spellEnd"/>
            <w:r w:rsidRPr="00927CAD">
              <w:rPr>
                <w:rFonts w:ascii="Times New Roman" w:hAnsi="Times New Roman" w:cs="Times New Roman"/>
              </w:rPr>
              <w:t xml:space="preserve"> Kit (12), nr kat. 331502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7FB2"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878DB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B" w:rsidRPr="00DD1A7A" w:rsidRDefault="001878D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B" w:rsidRPr="00927CAD" w:rsidRDefault="00927CAD" w:rsidP="00927CAD">
            <w:pPr>
              <w:rPr>
                <w:rFonts w:ascii="Times New Roman" w:hAnsi="Times New Roman" w:cs="Times New Roman"/>
              </w:rPr>
            </w:pPr>
            <w:proofErr w:type="spellStart"/>
            <w:r w:rsidRPr="00927CAD">
              <w:rPr>
                <w:rFonts w:ascii="Times New Roman" w:hAnsi="Times New Roman" w:cs="Times New Roman"/>
              </w:rPr>
              <w:t>Qiaseq</w:t>
            </w:r>
            <w:proofErr w:type="spellEnd"/>
            <w:r w:rsidRPr="00927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CAD">
              <w:rPr>
                <w:rFonts w:ascii="Times New Roman" w:hAnsi="Times New Roman" w:cs="Times New Roman"/>
              </w:rPr>
              <w:t>miRNA</w:t>
            </w:r>
            <w:proofErr w:type="spellEnd"/>
            <w:r w:rsidRPr="00927CAD">
              <w:rPr>
                <w:rFonts w:ascii="Times New Roman" w:hAnsi="Times New Roman" w:cs="Times New Roman"/>
              </w:rPr>
              <w:t xml:space="preserve"> NGS 12 Index IL (12), nr kat. 331592</w:t>
            </w:r>
            <w:r w:rsidRPr="00927CAD">
              <w:rPr>
                <w:rFonts w:ascii="Times New Roman" w:hAnsi="Times New Roman" w:cs="Times New Roman"/>
              </w:rPr>
              <w:t xml:space="preserve"> </w:t>
            </w:r>
            <w:r w:rsidR="001878DB"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B" w:rsidRPr="001878DB" w:rsidRDefault="001878D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B" w:rsidRDefault="001878D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B" w:rsidRPr="00DD1A7A" w:rsidRDefault="001878D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8DB" w:rsidRPr="00DD1A7A" w:rsidRDefault="001878D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do Sekcji Gospodarki Magazynowej Działu 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5139FE" w:rsidRDefault="005139FE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5139FE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418" w:rsidRDefault="00DE1418" w:rsidP="00AC394C">
      <w:pPr>
        <w:spacing w:after="0" w:line="240" w:lineRule="auto"/>
      </w:pPr>
      <w:r>
        <w:separator/>
      </w:r>
    </w:p>
  </w:endnote>
  <w:endnote w:type="continuationSeparator" w:id="0">
    <w:p w:rsidR="00DE1418" w:rsidRDefault="00DE141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418" w:rsidRDefault="00DE1418" w:rsidP="00AC394C">
      <w:pPr>
        <w:spacing w:after="0" w:line="240" w:lineRule="auto"/>
      </w:pPr>
      <w:r>
        <w:separator/>
      </w:r>
    </w:p>
  </w:footnote>
  <w:footnote w:type="continuationSeparator" w:id="0">
    <w:p w:rsidR="00DE1418" w:rsidRDefault="00DE1418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677FB2" w:rsidRDefault="00927CAD" w:rsidP="00677F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2247900</wp:posOffset>
          </wp:positionH>
          <wp:positionV relativeFrom="paragraph">
            <wp:posOffset>-66040</wp:posOffset>
          </wp:positionV>
          <wp:extent cx="1533525" cy="657225"/>
          <wp:effectExtent l="0" t="0" r="9525" b="9525"/>
          <wp:wrapSquare wrapText="bothSides"/>
          <wp:docPr id="1" name="Obraz 1" descr="cid:image001.jpg@01D349A8.8782DC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49A8.8782DC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D19A7"/>
    <w:rsid w:val="000E6D0F"/>
    <w:rsid w:val="000E770F"/>
    <w:rsid w:val="000F2125"/>
    <w:rsid w:val="0010260E"/>
    <w:rsid w:val="00156432"/>
    <w:rsid w:val="00177734"/>
    <w:rsid w:val="001878DB"/>
    <w:rsid w:val="00192FD1"/>
    <w:rsid w:val="001B0F58"/>
    <w:rsid w:val="001C6A85"/>
    <w:rsid w:val="001F2906"/>
    <w:rsid w:val="00291127"/>
    <w:rsid w:val="002C4BAB"/>
    <w:rsid w:val="00372076"/>
    <w:rsid w:val="003A0537"/>
    <w:rsid w:val="003D65D5"/>
    <w:rsid w:val="003E5358"/>
    <w:rsid w:val="003F4D2C"/>
    <w:rsid w:val="00414BD9"/>
    <w:rsid w:val="0049444A"/>
    <w:rsid w:val="004A423F"/>
    <w:rsid w:val="004F0751"/>
    <w:rsid w:val="004F2C75"/>
    <w:rsid w:val="005139FE"/>
    <w:rsid w:val="00575253"/>
    <w:rsid w:val="005777E1"/>
    <w:rsid w:val="005A1C40"/>
    <w:rsid w:val="006121E6"/>
    <w:rsid w:val="0063380D"/>
    <w:rsid w:val="0065294B"/>
    <w:rsid w:val="00677FB2"/>
    <w:rsid w:val="00697F8D"/>
    <w:rsid w:val="00733CD8"/>
    <w:rsid w:val="007B2A33"/>
    <w:rsid w:val="007C06E1"/>
    <w:rsid w:val="007C6AF8"/>
    <w:rsid w:val="007D7403"/>
    <w:rsid w:val="008012E6"/>
    <w:rsid w:val="0081401F"/>
    <w:rsid w:val="008347A6"/>
    <w:rsid w:val="00867F4E"/>
    <w:rsid w:val="008779AA"/>
    <w:rsid w:val="00927CAD"/>
    <w:rsid w:val="00931B64"/>
    <w:rsid w:val="009A0846"/>
    <w:rsid w:val="009A57A8"/>
    <w:rsid w:val="009C312D"/>
    <w:rsid w:val="00A13130"/>
    <w:rsid w:val="00A261D9"/>
    <w:rsid w:val="00A42EC3"/>
    <w:rsid w:val="00A62251"/>
    <w:rsid w:val="00A74E4E"/>
    <w:rsid w:val="00A945E1"/>
    <w:rsid w:val="00AA4178"/>
    <w:rsid w:val="00AC2C46"/>
    <w:rsid w:val="00AC394C"/>
    <w:rsid w:val="00AF3402"/>
    <w:rsid w:val="00B04462"/>
    <w:rsid w:val="00B054A9"/>
    <w:rsid w:val="00B439E1"/>
    <w:rsid w:val="00B43EDF"/>
    <w:rsid w:val="00B4605F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D6125"/>
    <w:rsid w:val="00D063D4"/>
    <w:rsid w:val="00D40779"/>
    <w:rsid w:val="00DA2690"/>
    <w:rsid w:val="00DC1388"/>
    <w:rsid w:val="00DD1A7A"/>
    <w:rsid w:val="00DE1418"/>
    <w:rsid w:val="00E33CD0"/>
    <w:rsid w:val="00E92CF5"/>
    <w:rsid w:val="00F13F81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8EB0C8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49A8.8782D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44</cp:revision>
  <cp:lastPrinted>2018-06-27T15:10:00Z</cp:lastPrinted>
  <dcterms:created xsi:type="dcterms:W3CDTF">2017-04-10T10:42:00Z</dcterms:created>
  <dcterms:modified xsi:type="dcterms:W3CDTF">2018-06-27T15:10:00Z</dcterms:modified>
</cp:coreProperties>
</file>