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C476F0">
        <w:rPr>
          <w:rFonts w:ascii="Times New Roman" w:hAnsi="Times New Roman"/>
        </w:rPr>
        <w:t>1M15</w:t>
      </w:r>
      <w:r w:rsidR="00430040" w:rsidRPr="00C02493">
        <w:rPr>
          <w:rFonts w:ascii="Times New Roman" w:hAnsi="Times New Roman"/>
        </w:rPr>
        <w:t>_201</w:t>
      </w:r>
      <w:r w:rsidR="00C476F0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8E3BB8">
        <w:rPr>
          <w:rFonts w:ascii="Times New Roman" w:hAnsi="Times New Roman"/>
        </w:rPr>
        <w:t>6291</w:t>
      </w:r>
      <w:r w:rsidR="00B7165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C476F0">
        <w:rPr>
          <w:sz w:val="22"/>
          <w:szCs w:val="22"/>
        </w:rPr>
        <w:t>11M15</w:t>
      </w:r>
      <w:r w:rsidR="00E70948">
        <w:rPr>
          <w:sz w:val="22"/>
          <w:szCs w:val="22"/>
        </w:rPr>
        <w:t>_</w:t>
      </w:r>
      <w:r w:rsidR="00C476F0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8E3BB8">
        <w:rPr>
          <w:sz w:val="22"/>
          <w:szCs w:val="22"/>
        </w:rPr>
        <w:t>6291</w:t>
      </w:r>
      <w:r w:rsidR="00430040" w:rsidRPr="00430040">
        <w:rPr>
          <w:sz w:val="22"/>
          <w:szCs w:val="22"/>
        </w:rPr>
        <w:t>_201</w:t>
      </w:r>
      <w:r w:rsidR="00B71650">
        <w:rPr>
          <w:sz w:val="22"/>
          <w:szCs w:val="22"/>
        </w:rPr>
        <w:t>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E3BB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8" w:rsidRPr="00326BAD" w:rsidRDefault="008E3BB8" w:rsidP="008E3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8" w:rsidRPr="008E3BB8" w:rsidRDefault="008E3BB8" w:rsidP="008E3BB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MSC </w:t>
            </w:r>
            <w:proofErr w:type="spellStart"/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Nutristem</w:t>
            </w:r>
            <w:proofErr w:type="spellEnd"/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Basal</w:t>
            </w:r>
            <w:proofErr w:type="spellEnd"/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Medium 500 ml, ref. 05-200-1A,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8" w:rsidRPr="00326BAD" w:rsidRDefault="008E3BB8" w:rsidP="008E3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BB8" w:rsidRPr="00326BAD" w:rsidRDefault="008E3BB8" w:rsidP="008E3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8" w:rsidRPr="00326BAD" w:rsidRDefault="008E3BB8" w:rsidP="008E3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3BB8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8" w:rsidRPr="00326BAD" w:rsidRDefault="008E3BB8" w:rsidP="008E3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8" w:rsidRPr="008E3BB8" w:rsidRDefault="008E3BB8" w:rsidP="008E3BB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MSC </w:t>
            </w:r>
            <w:proofErr w:type="spellStart"/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Nutristem</w:t>
            </w:r>
            <w:proofErr w:type="spellEnd"/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Supplement</w:t>
            </w:r>
            <w:proofErr w:type="spellEnd"/>
            <w:r w:rsidRPr="008E3BB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Mix 3 ml, ref. 05-201-1U,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8" w:rsidRPr="00326BAD" w:rsidRDefault="008E3BB8" w:rsidP="008E3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BB8" w:rsidRDefault="008E3BB8" w:rsidP="008E3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B8" w:rsidRPr="00326BAD" w:rsidRDefault="008E3BB8" w:rsidP="008E3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</w:t>
      </w:r>
      <w:bookmarkStart w:id="0" w:name="_GoBack"/>
      <w:bookmarkEnd w:id="0"/>
      <w:r w:rsidRPr="00326BAD">
        <w:rPr>
          <w:rFonts w:ascii="Times New Roman" w:hAnsi="Times New Roman"/>
        </w:rPr>
        <w:t>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3E398B"/>
    <w:rsid w:val="00430040"/>
    <w:rsid w:val="004556EF"/>
    <w:rsid w:val="004E03E4"/>
    <w:rsid w:val="0063743D"/>
    <w:rsid w:val="00771651"/>
    <w:rsid w:val="00855F80"/>
    <w:rsid w:val="008873DB"/>
    <w:rsid w:val="008E3BB8"/>
    <w:rsid w:val="00925F58"/>
    <w:rsid w:val="009926E2"/>
    <w:rsid w:val="00AC2C72"/>
    <w:rsid w:val="00B71650"/>
    <w:rsid w:val="00C476F0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20</cp:revision>
  <cp:lastPrinted>2018-02-20T12:12:00Z</cp:lastPrinted>
  <dcterms:created xsi:type="dcterms:W3CDTF">2017-03-27T06:15:00Z</dcterms:created>
  <dcterms:modified xsi:type="dcterms:W3CDTF">2018-05-30T06:35:00Z</dcterms:modified>
</cp:coreProperties>
</file>