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115646">
        <w:rPr>
          <w:rFonts w:ascii="Times New Roman" w:hAnsi="Times New Roman"/>
        </w:rPr>
        <w:t>6003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E11457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115646">
        <w:rPr>
          <w:sz w:val="22"/>
          <w:szCs w:val="22"/>
        </w:rPr>
        <w:t>6003</w:t>
      </w:r>
      <w:bookmarkStart w:id="0" w:name="_GoBack"/>
      <w:bookmarkEnd w:id="0"/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1779B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115646" w:rsidP="00C1779B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115646">
              <w:rPr>
                <w:rFonts w:ascii="Times New Roman" w:hAnsi="Times New Roman"/>
                <w:bCs/>
                <w:lang w:eastAsia="pl-PL"/>
              </w:rPr>
              <w:t>Bambanker Freezing Medium, ref.BB02</w:t>
            </w:r>
            <w:r w:rsidRPr="0011564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E33ACF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115646"/>
    <w:rsid w:val="002E53A0"/>
    <w:rsid w:val="004125D3"/>
    <w:rsid w:val="00430040"/>
    <w:rsid w:val="00562BB1"/>
    <w:rsid w:val="006A29C0"/>
    <w:rsid w:val="008873DB"/>
    <w:rsid w:val="00BB1B47"/>
    <w:rsid w:val="00C1779B"/>
    <w:rsid w:val="00C97F7D"/>
    <w:rsid w:val="00DA33D1"/>
    <w:rsid w:val="00DF187C"/>
    <w:rsid w:val="00E11457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BC57A43-8E68-445C-9990-5E34890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2017-03-27T06:26:00Z</cp:lastPrinted>
  <dcterms:created xsi:type="dcterms:W3CDTF">2017-03-27T06:15:00Z</dcterms:created>
  <dcterms:modified xsi:type="dcterms:W3CDTF">2018-05-30T09:10:00Z</dcterms:modified>
</cp:coreProperties>
</file>