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Hlk482625557"/>
      <w:bookmarkEnd w:id="0"/>
    </w:p>
    <w:p w:rsidR="0063743D" w:rsidRPr="0063743D" w:rsidRDefault="0063743D" w:rsidP="0063743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57242D">
      <w:pPr>
        <w:pStyle w:val="Nagwek"/>
        <w:rPr>
          <w:rFonts w:ascii="Times New Roman" w:hAnsi="Times New Roman"/>
          <w:bCs/>
          <w:u w:val="single"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3A6646" w:rsidRPr="00C949D3">
        <w:rPr>
          <w:i/>
        </w:rPr>
        <w:t>ATZ_</w:t>
      </w:r>
      <w:r w:rsidR="003A6646">
        <w:rPr>
          <w:i/>
        </w:rPr>
        <w:t>EC_NZO_2017_EL_5060_2017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zamówienia na dostawę odczynników</w:t>
      </w:r>
      <w:r w:rsidR="003A6646">
        <w:rPr>
          <w:sz w:val="22"/>
          <w:szCs w:val="22"/>
        </w:rPr>
        <w:t>- zestawów do oznaczania hormonów w ślinie</w:t>
      </w:r>
      <w:r w:rsidRPr="00326BAD">
        <w:rPr>
          <w:sz w:val="22"/>
          <w:szCs w:val="22"/>
        </w:rPr>
        <w:t xml:space="preserve"> (</w:t>
      </w:r>
      <w:r w:rsidRPr="00326BAD">
        <w:rPr>
          <w:iCs/>
          <w:spacing w:val="3"/>
          <w:sz w:val="22"/>
          <w:szCs w:val="22"/>
        </w:rPr>
        <w:t>znak sprawy:</w:t>
      </w:r>
      <w:r w:rsidRPr="00326BAD">
        <w:rPr>
          <w:iCs/>
          <w:sz w:val="22"/>
          <w:szCs w:val="22"/>
        </w:rPr>
        <w:t xml:space="preserve"> </w:t>
      </w:r>
      <w:r w:rsidR="003A6646" w:rsidRPr="00C949D3">
        <w:rPr>
          <w:i/>
        </w:rPr>
        <w:t>ATZ_</w:t>
      </w:r>
      <w:r w:rsidR="003A6646">
        <w:rPr>
          <w:i/>
        </w:rPr>
        <w:t>EC_NZO_2017_EL_5060_2017</w:t>
      </w:r>
      <w:r w:rsidRPr="0045405B">
        <w:rPr>
          <w:iCs/>
          <w:sz w:val="24"/>
          <w:szCs w:val="24"/>
        </w:rPr>
        <w:t>)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10039" w:type="dxa"/>
        <w:tblInd w:w="-2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3119"/>
        <w:gridCol w:w="2520"/>
        <w:gridCol w:w="882"/>
        <w:gridCol w:w="1309"/>
        <w:gridCol w:w="1809"/>
      </w:tblGrid>
      <w:tr w:rsidR="0045405B" w:rsidRPr="008C2595" w:rsidTr="003A6646">
        <w:trPr>
          <w:trHeight w:val="57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45405B" w:rsidRDefault="0045405B" w:rsidP="0045405B">
            <w:pPr>
              <w:rPr>
                <w:color w:val="000000"/>
                <w:sz w:val="20"/>
                <w:szCs w:val="20"/>
              </w:rPr>
            </w:pPr>
            <w:r w:rsidRPr="0045405B">
              <w:rPr>
                <w:color w:val="000000"/>
                <w:sz w:val="20"/>
                <w:szCs w:val="20"/>
              </w:rPr>
              <w:t>LP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NAZWA HANDLOWA </w:t>
            </w:r>
            <w:r>
              <w:rPr>
                <w:color w:val="000000"/>
                <w:sz w:val="20"/>
                <w:szCs w:val="20"/>
              </w:rPr>
              <w:t>PRODUKTU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 xml:space="preserve">CENA </w:t>
            </w:r>
            <w:r>
              <w:rPr>
                <w:color w:val="000000"/>
                <w:sz w:val="20"/>
                <w:szCs w:val="20"/>
              </w:rPr>
              <w:t xml:space="preserve">JEDN. BRUTTO 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405B" w:rsidRPr="00182B44" w:rsidRDefault="0045405B" w:rsidP="001A3BC5">
            <w:pPr>
              <w:ind w:left="-904" w:firstLine="904"/>
              <w:rPr>
                <w:color w:val="000000"/>
                <w:sz w:val="20"/>
                <w:szCs w:val="20"/>
              </w:rPr>
            </w:pPr>
            <w:r w:rsidRPr="00182B44">
              <w:rPr>
                <w:color w:val="000000"/>
                <w:sz w:val="20"/>
                <w:szCs w:val="20"/>
              </w:rPr>
              <w:t>WARTOŚĆ</w:t>
            </w:r>
            <w:r>
              <w:rPr>
                <w:color w:val="000000"/>
                <w:sz w:val="20"/>
                <w:szCs w:val="20"/>
              </w:rPr>
              <w:t xml:space="preserve"> BRUTTO</w:t>
            </w:r>
          </w:p>
        </w:tc>
      </w:tr>
      <w:tr w:rsidR="0045405B" w:rsidRPr="009C2A18" w:rsidTr="003A6646">
        <w:trPr>
          <w:trHeight w:val="11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9"/>
            </w:tblGrid>
            <w:tr w:rsidR="0045405B" w:rsidRPr="00905299" w:rsidTr="001A3BC5">
              <w:trPr>
                <w:trHeight w:val="103"/>
              </w:trPr>
              <w:tc>
                <w:tcPr>
                  <w:tcW w:w="0" w:type="auto"/>
                </w:tcPr>
                <w:p w:rsidR="0045405B" w:rsidRPr="00905299" w:rsidRDefault="003A6646" w:rsidP="001A3BC5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3A6646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>Progesterone free in Saliva</w:t>
                  </w:r>
                  <w:r w:rsidRPr="003A6646">
                    <w:rPr>
                      <w:rStyle w:val="apple-converted-space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 xml:space="preserve">, </w:t>
                  </w:r>
                  <w:proofErr w:type="spellStart"/>
                  <w:r w:rsidRPr="003A6646">
                    <w:rPr>
                      <w:rStyle w:val="apple-converted-space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>nr</w:t>
                  </w:r>
                  <w:proofErr w:type="spellEnd"/>
                  <w:r w:rsidRPr="003A6646">
                    <w:rPr>
                      <w:rStyle w:val="apple-converted-space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 xml:space="preserve"> </w:t>
                  </w:r>
                  <w:proofErr w:type="spellStart"/>
                  <w:r w:rsidRPr="003A6646">
                    <w:rPr>
                      <w:rStyle w:val="apple-converted-space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>kat</w:t>
                  </w:r>
                  <w:proofErr w:type="spellEnd"/>
                  <w:r w:rsidRPr="003A6646">
                    <w:rPr>
                      <w:rStyle w:val="apple-converted-space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>.</w:t>
                  </w:r>
                  <w:r w:rsidRPr="003A6646">
                    <w:rPr>
                      <w:rStyle w:val="Nagwek"/>
                      <w:b/>
                      <w:color w:val="000000" w:themeColor="text1"/>
                      <w:sz w:val="22"/>
                      <w:szCs w:val="22"/>
                      <w:lang w:val="en-US"/>
                    </w:rPr>
                    <w:t xml:space="preserve"> </w:t>
                  </w:r>
                  <w:r w:rsidRPr="00527F39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</w:rPr>
                    <w:t xml:space="preserve">DES6633  </w:t>
                  </w:r>
                  <w:r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lub </w:t>
                  </w:r>
                  <w:r w:rsidRPr="00527F39">
                    <w:rPr>
                      <w:b/>
                      <w:color w:val="000000" w:themeColor="text1"/>
                      <w:sz w:val="22"/>
                      <w:szCs w:val="22"/>
                    </w:rPr>
                    <w:t>produkt równoważny*</w:t>
                  </w:r>
                </w:p>
              </w:tc>
            </w:tr>
          </w:tbl>
          <w:p w:rsidR="0045405B" w:rsidRPr="00905299" w:rsidRDefault="0045405B" w:rsidP="001A3BC5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905299" w:rsidRDefault="0045405B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905299" w:rsidRDefault="0045405B" w:rsidP="001A3BC5">
            <w:pPr>
              <w:jc w:val="center"/>
              <w:rPr>
                <w:b/>
              </w:rPr>
            </w:pPr>
          </w:p>
          <w:p w:rsidR="0045405B" w:rsidRPr="00F63711" w:rsidRDefault="003A6646" w:rsidP="001A3B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5405B">
              <w:rPr>
                <w:b/>
              </w:rPr>
              <w:t xml:space="preserve"> </w:t>
            </w:r>
            <w:proofErr w:type="spellStart"/>
            <w:r w:rsidR="0045405B"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45405B" w:rsidRPr="009C2A18" w:rsidTr="003A6646">
        <w:trPr>
          <w:trHeight w:val="55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9"/>
            </w:tblGrid>
            <w:tr w:rsidR="0045405B" w:rsidRPr="00675116" w:rsidTr="001A3BC5">
              <w:trPr>
                <w:trHeight w:val="253"/>
              </w:trPr>
              <w:tc>
                <w:tcPr>
                  <w:tcW w:w="0" w:type="auto"/>
                </w:tcPr>
                <w:p w:rsidR="0045405B" w:rsidRPr="0057242D" w:rsidRDefault="003A6646" w:rsidP="001A3BC5">
                  <w:pPr>
                    <w:pStyle w:val="Default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3A6646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>DHEA free in Saliva</w:t>
                  </w:r>
                  <w:r w:rsidRPr="003A6646">
                    <w:rPr>
                      <w:rStyle w:val="apple-converted-space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 xml:space="preserve">, </w:t>
                  </w:r>
                  <w:proofErr w:type="spellStart"/>
                  <w:r w:rsidRPr="003A6646">
                    <w:rPr>
                      <w:rStyle w:val="apple-converted-space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>nr</w:t>
                  </w:r>
                  <w:proofErr w:type="spellEnd"/>
                  <w:r w:rsidRPr="003A6646">
                    <w:rPr>
                      <w:rStyle w:val="apple-converted-space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 xml:space="preserve"> </w:t>
                  </w:r>
                  <w:proofErr w:type="spellStart"/>
                  <w:r w:rsidRPr="003A6646">
                    <w:rPr>
                      <w:rStyle w:val="apple-converted-space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>kat</w:t>
                  </w:r>
                  <w:proofErr w:type="spellEnd"/>
                  <w:r w:rsidRPr="003A6646">
                    <w:rPr>
                      <w:rStyle w:val="apple-converted-space"/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  <w:lang w:val="en-US"/>
                    </w:rPr>
                    <w:t xml:space="preserve">. </w:t>
                  </w:r>
                  <w:r w:rsidRPr="00527F39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</w:rPr>
                    <w:t>DES6666</w:t>
                  </w:r>
                  <w:r w:rsidRPr="00527F39">
                    <w:rPr>
                      <w:b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527F39">
                    <w:rPr>
                      <w:b/>
                      <w:bCs/>
                      <w:color w:val="000000" w:themeColor="text1"/>
                      <w:sz w:val="22"/>
                      <w:szCs w:val="22"/>
                      <w:shd w:val="clear" w:color="auto" w:fill="F0F8FF"/>
                    </w:rPr>
                    <w:t xml:space="preserve"> </w:t>
                  </w:r>
                  <w:r w:rsidRPr="00527F39">
                    <w:rPr>
                      <w:b/>
                      <w:color w:val="000000" w:themeColor="text1"/>
                      <w:sz w:val="22"/>
                      <w:szCs w:val="22"/>
                    </w:rPr>
                    <w:t>lub produkt równoważny*</w:t>
                  </w:r>
                </w:p>
              </w:tc>
            </w:tr>
          </w:tbl>
          <w:p w:rsidR="0045405B" w:rsidRPr="0057242D" w:rsidRDefault="004540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57242D" w:rsidRDefault="0045405B" w:rsidP="001A3BC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F63711" w:rsidRDefault="00675116" w:rsidP="001A3B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5405B">
              <w:rPr>
                <w:b/>
              </w:rPr>
              <w:t xml:space="preserve"> </w:t>
            </w:r>
            <w:proofErr w:type="spellStart"/>
            <w:r w:rsidR="0045405B"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45405B" w:rsidRPr="009C2A18" w:rsidTr="003A6646">
        <w:trPr>
          <w:trHeight w:val="8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Default="0045405B" w:rsidP="001A3BC5"/>
          <w:p w:rsidR="0045405B" w:rsidRPr="00280887" w:rsidRDefault="0045405B" w:rsidP="001A3BC5">
            <w: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9"/>
            </w:tblGrid>
            <w:tr w:rsidR="0045405B" w:rsidRPr="0045405B" w:rsidTr="001A3BC5">
              <w:trPr>
                <w:trHeight w:val="248"/>
              </w:trPr>
              <w:tc>
                <w:tcPr>
                  <w:tcW w:w="0" w:type="auto"/>
                  <w:vAlign w:val="center"/>
                </w:tcPr>
                <w:p w:rsidR="0045405B" w:rsidRPr="0045405B" w:rsidRDefault="003A6646" w:rsidP="001A3BC5">
                  <w:pPr>
                    <w:jc w:val="both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3A6646">
                    <w:rPr>
                      <w:rFonts w:ascii="Arial" w:hAnsi="Arial" w:cs="Arial"/>
                      <w:b/>
                      <w:bCs/>
                      <w:color w:val="000000" w:themeColor="text1"/>
                      <w:shd w:val="clear" w:color="auto" w:fill="F0F8FF"/>
                      <w:lang w:val="en-US"/>
                    </w:rPr>
                    <w:t xml:space="preserve">Estradiol free in Saliva, </w:t>
                  </w:r>
                  <w:proofErr w:type="spellStart"/>
                  <w:r w:rsidRPr="003A6646">
                    <w:rPr>
                      <w:rStyle w:val="apple-converted-space"/>
                      <w:rFonts w:ascii="Arial" w:hAnsi="Arial" w:cs="Arial"/>
                      <w:b/>
                      <w:bCs/>
                      <w:color w:val="000000" w:themeColor="text1"/>
                      <w:shd w:val="clear" w:color="auto" w:fill="F0F8FF"/>
                      <w:lang w:val="en-US"/>
                    </w:rPr>
                    <w:t>nr</w:t>
                  </w:r>
                  <w:proofErr w:type="spellEnd"/>
                  <w:r w:rsidRPr="003A6646">
                    <w:rPr>
                      <w:rStyle w:val="apple-converted-space"/>
                      <w:rFonts w:ascii="Arial" w:hAnsi="Arial" w:cs="Arial"/>
                      <w:b/>
                      <w:bCs/>
                      <w:color w:val="000000" w:themeColor="text1"/>
                      <w:shd w:val="clear" w:color="auto" w:fill="F0F8FF"/>
                      <w:lang w:val="en-US"/>
                    </w:rPr>
                    <w:t xml:space="preserve"> </w:t>
                  </w:r>
                  <w:proofErr w:type="spellStart"/>
                  <w:r w:rsidRPr="003A6646">
                    <w:rPr>
                      <w:rStyle w:val="apple-converted-space"/>
                      <w:rFonts w:ascii="Arial" w:hAnsi="Arial" w:cs="Arial"/>
                      <w:b/>
                      <w:bCs/>
                      <w:color w:val="000000" w:themeColor="text1"/>
                      <w:shd w:val="clear" w:color="auto" w:fill="F0F8FF"/>
                      <w:lang w:val="en-US"/>
                    </w:rPr>
                    <w:t>kat</w:t>
                  </w:r>
                  <w:proofErr w:type="spellEnd"/>
                  <w:r w:rsidRPr="003A6646">
                    <w:rPr>
                      <w:rStyle w:val="apple-converted-space"/>
                      <w:rFonts w:ascii="Arial" w:hAnsi="Arial" w:cs="Arial"/>
                      <w:b/>
                      <w:bCs/>
                      <w:color w:val="000000" w:themeColor="text1"/>
                      <w:shd w:val="clear" w:color="auto" w:fill="F0F8FF"/>
                      <w:lang w:val="en-US"/>
                    </w:rPr>
                    <w:t>.</w:t>
                  </w:r>
                  <w:r w:rsidRPr="003A6646">
                    <w:rPr>
                      <w:rStyle w:val="Nagwek"/>
                      <w:rFonts w:ascii="Arial" w:hAnsi="Arial" w:cs="Arial"/>
                      <w:b/>
                      <w:color w:val="000000" w:themeColor="text1"/>
                      <w:lang w:val="en-US"/>
                    </w:rPr>
                    <w:t xml:space="preserve"> </w:t>
                  </w:r>
                  <w:r w:rsidRPr="00527F39">
                    <w:rPr>
                      <w:rFonts w:ascii="Arial" w:hAnsi="Arial" w:cs="Arial"/>
                      <w:b/>
                      <w:bCs/>
                      <w:color w:val="000000" w:themeColor="text1"/>
                      <w:shd w:val="clear" w:color="auto" w:fill="F0F8FF"/>
                    </w:rPr>
                    <w:t xml:space="preserve">DESLV4188, </w:t>
                  </w:r>
                  <w:r w:rsidRPr="00527F39">
                    <w:rPr>
                      <w:rFonts w:ascii="Arial" w:hAnsi="Arial" w:cs="Arial"/>
                      <w:b/>
                      <w:color w:val="000000" w:themeColor="text1"/>
                    </w:rPr>
                    <w:t>lub produkt równoważny*</w:t>
                  </w:r>
                </w:p>
              </w:tc>
            </w:tr>
          </w:tbl>
          <w:p w:rsidR="0045405B" w:rsidRPr="0045405B" w:rsidRDefault="0045405B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405B" w:rsidRPr="00385EED" w:rsidRDefault="0045405B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405B" w:rsidRPr="00F63711" w:rsidRDefault="003A6646" w:rsidP="001A3B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7242D">
              <w:rPr>
                <w:b/>
              </w:rPr>
              <w:t xml:space="preserve"> </w:t>
            </w:r>
            <w:proofErr w:type="spellStart"/>
            <w:r w:rsidR="0045405B"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405B" w:rsidRPr="009C2A18" w:rsidRDefault="0045405B" w:rsidP="001A3BC5">
            <w:pPr>
              <w:rPr>
                <w:color w:val="000000"/>
                <w:sz w:val="20"/>
                <w:szCs w:val="20"/>
              </w:rPr>
            </w:pPr>
          </w:p>
        </w:tc>
      </w:tr>
      <w:tr w:rsidR="00905299" w:rsidRPr="009C2A18" w:rsidTr="003A6646">
        <w:trPr>
          <w:trHeight w:val="97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99" w:rsidRDefault="00905299" w:rsidP="001A3BC5"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99" w:rsidRPr="0045405B" w:rsidRDefault="003A6646" w:rsidP="001A3BC5">
            <w:pPr>
              <w:jc w:val="both"/>
              <w:rPr>
                <w:rFonts w:ascii="Arial" w:hAnsi="Arial" w:cs="Arial"/>
                <w:b/>
                <w:bCs/>
                <w:color w:val="000000"/>
                <w:shd w:val="clear" w:color="auto" w:fill="F0F8FF"/>
              </w:rPr>
            </w:pPr>
            <w:r w:rsidRPr="003A664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 xml:space="preserve">Testosterone free in Saliva, </w:t>
            </w:r>
            <w:proofErr w:type="spellStart"/>
            <w:r w:rsidRPr="003A664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>nr</w:t>
            </w:r>
            <w:proofErr w:type="spellEnd"/>
            <w:r w:rsidRPr="003A664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3A664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>kat</w:t>
            </w:r>
            <w:proofErr w:type="spellEnd"/>
            <w:r w:rsidRPr="003A6646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  <w:lang w:val="en-US"/>
              </w:rPr>
              <w:t xml:space="preserve">. </w:t>
            </w:r>
            <w:r w:rsidRPr="00527F39">
              <w:rPr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 xml:space="preserve">DES6622 </w:t>
            </w:r>
            <w:r w:rsidRPr="00527F39">
              <w:rPr>
                <w:rStyle w:val="apple-converted-space"/>
                <w:rFonts w:ascii="Arial" w:hAnsi="Arial" w:cs="Arial"/>
                <w:b/>
                <w:bCs/>
                <w:color w:val="000000" w:themeColor="text1"/>
                <w:shd w:val="clear" w:color="auto" w:fill="F0F8FF"/>
              </w:rPr>
              <w:t>lub produkt równoważny*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5299" w:rsidRPr="00385EED" w:rsidRDefault="00905299" w:rsidP="001A3BC5">
            <w:pPr>
              <w:rPr>
                <w:sz w:val="18"/>
                <w:szCs w:val="18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299" w:rsidRDefault="003A6646" w:rsidP="001A3BC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1" w:name="_GoBack"/>
            <w:bookmarkEnd w:id="1"/>
            <w:r w:rsidR="00905299">
              <w:rPr>
                <w:b/>
              </w:rPr>
              <w:t xml:space="preserve"> </w:t>
            </w:r>
            <w:proofErr w:type="spellStart"/>
            <w:r w:rsidR="00905299">
              <w:rPr>
                <w:b/>
              </w:rPr>
              <w:t>op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99" w:rsidRPr="009C2A18" w:rsidRDefault="00905299" w:rsidP="001A3B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299" w:rsidRPr="009C2A18" w:rsidRDefault="00905299" w:rsidP="001A3BC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5405B" w:rsidRDefault="0045405B" w:rsidP="0045405B">
      <w:pPr>
        <w:jc w:val="both"/>
      </w:pPr>
      <w: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D1"/>
    <w:rsid w:val="003A6646"/>
    <w:rsid w:val="00430040"/>
    <w:rsid w:val="0045405B"/>
    <w:rsid w:val="0057242D"/>
    <w:rsid w:val="0063743D"/>
    <w:rsid w:val="00675116"/>
    <w:rsid w:val="008873DB"/>
    <w:rsid w:val="00905299"/>
    <w:rsid w:val="00925F58"/>
    <w:rsid w:val="00D6600B"/>
    <w:rsid w:val="00D916F8"/>
    <w:rsid w:val="00DA33D1"/>
    <w:rsid w:val="00E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B7C0789"/>
  <w15:chartTrackingRefBased/>
  <w15:docId w15:val="{5E2264C2-CF4D-4FBA-BD06-F370B98DE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4540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405B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05299"/>
  </w:style>
  <w:style w:type="character" w:customStyle="1" w:styleId="fontstyle01">
    <w:name w:val="fontstyle01"/>
    <w:rsid w:val="00675116"/>
    <w:rPr>
      <w:rFonts w:ascii="Helvetica" w:hAnsi="Helvetica" w:cs="Helvetica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Ewa Cieślikowska</cp:lastModifiedBy>
  <cp:revision>2</cp:revision>
  <cp:lastPrinted>2017-03-27T09:55:00Z</cp:lastPrinted>
  <dcterms:created xsi:type="dcterms:W3CDTF">2017-05-15T15:28:00Z</dcterms:created>
  <dcterms:modified xsi:type="dcterms:W3CDTF">2017-05-15T15:28:00Z</dcterms:modified>
</cp:coreProperties>
</file>