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670AF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B670AF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670AF">
        <w:rPr>
          <w:rFonts w:ascii="Times New Roman" w:hAnsi="Times New Roman" w:cs="Times New Roman"/>
          <w:i/>
        </w:rPr>
        <w:t>_2612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B670AF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B670AF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B670AF">
        <w:rPr>
          <w:rFonts w:ascii="Times New Roman" w:hAnsi="Times New Roman" w:cs="Times New Roman"/>
          <w:i/>
        </w:rPr>
        <w:t>_2612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F4180" w:rsidRDefault="00865DCD" w:rsidP="00ED5D90">
            <w:pPr>
              <w:rPr>
                <w:rFonts w:ascii="Times New Roman" w:hAnsi="Times New Roman" w:cs="Times New Roman"/>
              </w:rPr>
            </w:pPr>
            <w:r w:rsidRPr="00865DCD">
              <w:rPr>
                <w:rFonts w:ascii="Times New Roman" w:hAnsi="Times New Roman" w:cs="Times New Roman"/>
                <w:lang w:val="en-US"/>
              </w:rPr>
              <w:t xml:space="preserve">Mammary Epithelial Cell Basal Medium, 500 mL, nr kat. </w:t>
            </w:r>
            <w:r w:rsidRPr="009448D4">
              <w:rPr>
                <w:rFonts w:ascii="Times New Roman" w:hAnsi="Times New Roman" w:cs="Times New Roman"/>
              </w:rPr>
              <w:t>ATCC PCS-600-030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0AC7" w:rsidRPr="00320AC7">
              <w:rPr>
                <w:rFonts w:ascii="Times New Roman" w:hAnsi="Times New Roman" w:cs="Times New Roman"/>
              </w:rPr>
              <w:t>lub produkt równoważny</w:t>
            </w:r>
            <w:r w:rsidR="00320AC7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865DCD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C28E3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DD1A7A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EE6CE3" w:rsidRDefault="00865DCD" w:rsidP="00BC28E3">
            <w:pPr>
              <w:rPr>
                <w:rFonts w:ascii="Times New Roman" w:hAnsi="Times New Roman" w:cs="Times New Roman"/>
              </w:rPr>
            </w:pPr>
            <w:r w:rsidRPr="00865DCD">
              <w:rPr>
                <w:rFonts w:ascii="Times New Roman" w:hAnsi="Times New Roman" w:cs="Times New Roman"/>
                <w:lang w:val="en-US"/>
              </w:rPr>
              <w:t xml:space="preserve">Mammary Epithelial Cell Growth Kit, nr kat. </w:t>
            </w:r>
            <w:r w:rsidRPr="009448D4">
              <w:rPr>
                <w:rFonts w:ascii="Times New Roman" w:hAnsi="Times New Roman" w:cs="Times New Roman"/>
              </w:rPr>
              <w:t>ATCC PCS-600-040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28E3" w:rsidRPr="00320AC7">
              <w:rPr>
                <w:rFonts w:ascii="Times New Roman" w:hAnsi="Times New Roman" w:cs="Times New Roman"/>
              </w:rPr>
              <w:t>lub produkt równoważny</w:t>
            </w:r>
            <w:r w:rsidR="00BC28E3" w:rsidRPr="00320AC7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137209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8E3" w:rsidRDefault="00BC28E3" w:rsidP="009D72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C28E3" w:rsidRPr="00137209" w:rsidRDefault="009D720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8E3" w:rsidRPr="00DD1A7A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8E3" w:rsidRPr="00DD1A7A" w:rsidRDefault="00BC28E3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C41420" w:rsidRDefault="00DD1A7A" w:rsidP="00C41420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C41420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C41420" w:rsidRPr="00C41420">
        <w:rPr>
          <w:rFonts w:ascii="Times New Roman" w:hAnsi="Times New Roman" w:cs="Times New Roman"/>
        </w:rPr>
        <w:t xml:space="preserve">Laboratorium Badawcze – Bank Komórek Warszawskiego Uniwersytetu </w:t>
      </w:r>
      <w:r w:rsidR="00C41420" w:rsidRPr="00C41420">
        <w:rPr>
          <w:rFonts w:ascii="Times New Roman" w:hAnsi="Times New Roman" w:cs="Times New Roman"/>
        </w:rPr>
        <w:t>Medycznego</w:t>
      </w:r>
      <w:r w:rsidR="00C41420" w:rsidRPr="00C41420">
        <w:rPr>
          <w:rFonts w:ascii="Times New Roman" w:hAnsi="Times New Roman" w:cs="Times New Roman"/>
        </w:rPr>
        <w:t>, Centrum Badań Przedklinicznych i Technologii (</w:t>
      </w:r>
      <w:proofErr w:type="spellStart"/>
      <w:r w:rsidR="00C41420" w:rsidRPr="00C41420">
        <w:rPr>
          <w:rFonts w:ascii="Times New Roman" w:hAnsi="Times New Roman" w:cs="Times New Roman"/>
        </w:rPr>
        <w:t>CePT</w:t>
      </w:r>
      <w:proofErr w:type="spellEnd"/>
      <w:r w:rsidR="00C41420" w:rsidRPr="00C41420">
        <w:rPr>
          <w:rFonts w:ascii="Times New Roman" w:hAnsi="Times New Roman" w:cs="Times New Roman"/>
        </w:rPr>
        <w:t>), ul. Banacha 1b, 02-097 Warszawa</w:t>
      </w:r>
      <w:r w:rsidRPr="00C41420">
        <w:rPr>
          <w:rFonts w:ascii="Times New Roman" w:eastAsia="Calibri" w:hAnsi="Times New Roman" w:cs="Times New Roman"/>
        </w:rPr>
        <w:t>, w terminie do ………. dni od dnia złożenia zamówienia przez Zamawiającego / podpisania umowy</w:t>
      </w:r>
      <w:r w:rsidRPr="00C41420">
        <w:rPr>
          <w:rFonts w:ascii="Times New Roman" w:eastAsia="Calibri" w:hAnsi="Times New Roman" w:cs="Times New Roman"/>
          <w:b/>
          <w:i/>
        </w:rPr>
        <w:t xml:space="preserve"> </w:t>
      </w:r>
      <w:r w:rsidRPr="00C41420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</w:t>
      </w:r>
      <w:r w:rsidRPr="00477455">
        <w:rPr>
          <w:rFonts w:ascii="Times New Roman" w:eastAsia="Calibri" w:hAnsi="Times New Roman" w:cs="Times New Roman"/>
        </w:rPr>
        <w:t xml:space="preserve">brutto </w:t>
      </w:r>
      <w:r w:rsidR="00477455" w:rsidRPr="00477455">
        <w:rPr>
          <w:rFonts w:ascii="Times New Roman" w:hAnsi="Times New Roman" w:cs="Times New Roman"/>
        </w:rPr>
        <w:t>niezrealizowanej części</w:t>
      </w:r>
      <w:r w:rsidR="00477455" w:rsidRPr="00477455">
        <w:t xml:space="preserve"> </w:t>
      </w:r>
      <w:r w:rsidRPr="00477455">
        <w:rPr>
          <w:rFonts w:ascii="Times New Roman" w:eastAsia="Calibri" w:hAnsi="Times New Roman" w:cs="Times New Roman"/>
        </w:rPr>
        <w:t>zamówienia</w:t>
      </w:r>
      <w:r w:rsidRPr="00DD1A7A">
        <w:rPr>
          <w:rFonts w:ascii="Times New Roman" w:eastAsia="Calibri" w:hAnsi="Times New Roman" w:cs="Times New Roman"/>
        </w:rPr>
        <w:t>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871E6" w:rsidRDefault="006871E6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65DCD" w:rsidRPr="00865DCD" w:rsidRDefault="00865DCD" w:rsidP="00865DCD">
      <w:bookmarkStart w:id="0" w:name="_GoBack"/>
      <w:bookmarkEnd w:id="0"/>
    </w:p>
    <w:sectPr w:rsidR="00865DCD" w:rsidRPr="00865DCD" w:rsidSect="008463DB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BD" w:rsidRDefault="00EB70BD" w:rsidP="00AC394C">
      <w:pPr>
        <w:spacing w:after="0" w:line="240" w:lineRule="auto"/>
      </w:pPr>
      <w:r>
        <w:separator/>
      </w:r>
    </w:p>
  </w:endnote>
  <w:endnote w:type="continuationSeparator" w:id="0">
    <w:p w:rsidR="00EB70BD" w:rsidRDefault="00EB70B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BD" w:rsidRDefault="00EB70BD" w:rsidP="00AC394C">
      <w:pPr>
        <w:spacing w:after="0" w:line="240" w:lineRule="auto"/>
      </w:pPr>
      <w:r>
        <w:separator/>
      </w:r>
    </w:p>
  </w:footnote>
  <w:footnote w:type="continuationSeparator" w:id="0">
    <w:p w:rsidR="00EB70BD" w:rsidRDefault="00EB70B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7FA" w:rsidRDefault="00865DC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A6D7BD" wp14:editId="49AF13CC">
              <wp:simplePos x="0" y="0"/>
              <wp:positionH relativeFrom="column">
                <wp:posOffset>1009650</wp:posOffset>
              </wp:positionH>
              <wp:positionV relativeFrom="paragraph">
                <wp:posOffset>-133985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658C8F" id="Grupa 5" o:spid="_x0000_s1026" style="position:absolute;margin-left:79.5pt;margin-top:-10.55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1EA5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C7302"/>
    <w:rsid w:val="000E7122"/>
    <w:rsid w:val="00111308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85D98"/>
    <w:rsid w:val="003F4D2C"/>
    <w:rsid w:val="00477455"/>
    <w:rsid w:val="005919CA"/>
    <w:rsid w:val="006121E6"/>
    <w:rsid w:val="00623FB0"/>
    <w:rsid w:val="00640BA6"/>
    <w:rsid w:val="0065294B"/>
    <w:rsid w:val="006871E6"/>
    <w:rsid w:val="006E1A1A"/>
    <w:rsid w:val="00712945"/>
    <w:rsid w:val="00727538"/>
    <w:rsid w:val="00785DF9"/>
    <w:rsid w:val="007E3727"/>
    <w:rsid w:val="00823C96"/>
    <w:rsid w:val="008463DB"/>
    <w:rsid w:val="008623B7"/>
    <w:rsid w:val="00865DCD"/>
    <w:rsid w:val="0086712C"/>
    <w:rsid w:val="008779AA"/>
    <w:rsid w:val="0090637A"/>
    <w:rsid w:val="009253F9"/>
    <w:rsid w:val="00953465"/>
    <w:rsid w:val="00981111"/>
    <w:rsid w:val="00994395"/>
    <w:rsid w:val="009D7208"/>
    <w:rsid w:val="00A13130"/>
    <w:rsid w:val="00A167FA"/>
    <w:rsid w:val="00A75396"/>
    <w:rsid w:val="00AC394C"/>
    <w:rsid w:val="00AC6D18"/>
    <w:rsid w:val="00B439E1"/>
    <w:rsid w:val="00B670AF"/>
    <w:rsid w:val="00BC28E3"/>
    <w:rsid w:val="00BD1D88"/>
    <w:rsid w:val="00BE405A"/>
    <w:rsid w:val="00C41420"/>
    <w:rsid w:val="00C51D0F"/>
    <w:rsid w:val="00C8394A"/>
    <w:rsid w:val="00DD1A7A"/>
    <w:rsid w:val="00DF4180"/>
    <w:rsid w:val="00E05A47"/>
    <w:rsid w:val="00E162B7"/>
    <w:rsid w:val="00E23234"/>
    <w:rsid w:val="00EB0493"/>
    <w:rsid w:val="00EB70BD"/>
    <w:rsid w:val="00ED5D90"/>
    <w:rsid w:val="00EE6CE3"/>
    <w:rsid w:val="00EF3F06"/>
    <w:rsid w:val="00EF69C4"/>
    <w:rsid w:val="00FA5578"/>
    <w:rsid w:val="00FA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457531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6871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6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2018-01-11T19:33:00Z</cp:lastPrinted>
  <dcterms:created xsi:type="dcterms:W3CDTF">2018-02-02T13:02:00Z</dcterms:created>
  <dcterms:modified xsi:type="dcterms:W3CDTF">2018-03-01T15:36:00Z</dcterms:modified>
</cp:coreProperties>
</file>