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286DAE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0E4016">
        <w:rPr>
          <w:rFonts w:ascii="Times New Roman" w:hAnsi="Times New Roman"/>
        </w:rPr>
        <w:t>2611</w:t>
      </w:r>
      <w:r w:rsidR="00286DAE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286DAE">
        <w:rPr>
          <w:sz w:val="22"/>
          <w:szCs w:val="22"/>
        </w:rPr>
        <w:t>2018</w:t>
      </w:r>
      <w:r w:rsidR="00925F58">
        <w:rPr>
          <w:sz w:val="22"/>
          <w:szCs w:val="22"/>
        </w:rPr>
        <w:t>_EL_</w:t>
      </w:r>
      <w:r w:rsidR="000E4016">
        <w:rPr>
          <w:sz w:val="22"/>
          <w:szCs w:val="22"/>
        </w:rPr>
        <w:t>2611</w:t>
      </w:r>
      <w:r w:rsidR="00286DAE">
        <w:rPr>
          <w:sz w:val="22"/>
          <w:szCs w:val="22"/>
        </w:rPr>
        <w:t>_2018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0E4016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E4016">
              <w:rPr>
                <w:rFonts w:ascii="Times New Roman" w:eastAsiaTheme="minorHAnsi" w:hAnsi="Times New Roman"/>
                <w:color w:val="000000"/>
              </w:rPr>
              <w:t>Doxorubicin</w:t>
            </w:r>
            <w:proofErr w:type="spellEnd"/>
            <w:r w:rsidRPr="000E4016">
              <w:rPr>
                <w:rFonts w:ascii="Times New Roman" w:eastAsiaTheme="minorHAnsi" w:hAnsi="Times New Roman"/>
                <w:color w:val="000000"/>
              </w:rPr>
              <w:t xml:space="preserve"> HCI 250 mg, nr ref. AD15377,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842AD8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0E4016" w:rsidRPr="00326BAD" w:rsidRDefault="000E4016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0E4016"/>
    <w:rsid w:val="0016218C"/>
    <w:rsid w:val="00286DAE"/>
    <w:rsid w:val="00430040"/>
    <w:rsid w:val="004400A7"/>
    <w:rsid w:val="004C2901"/>
    <w:rsid w:val="005D6011"/>
    <w:rsid w:val="0063743D"/>
    <w:rsid w:val="007B3063"/>
    <w:rsid w:val="00842AD8"/>
    <w:rsid w:val="00874FA5"/>
    <w:rsid w:val="008873DB"/>
    <w:rsid w:val="00906E4C"/>
    <w:rsid w:val="00924003"/>
    <w:rsid w:val="00925F58"/>
    <w:rsid w:val="009926E2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E4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E4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20</cp:revision>
  <cp:lastPrinted>2017-10-11T12:21:00Z</cp:lastPrinted>
  <dcterms:created xsi:type="dcterms:W3CDTF">2017-03-27T06:15:00Z</dcterms:created>
  <dcterms:modified xsi:type="dcterms:W3CDTF">2018-03-11T16:18:00Z</dcterms:modified>
</cp:coreProperties>
</file>