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7318DF" w:rsidP="00874FA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90F9FA6" wp14:editId="476C8F80">
                <wp:simplePos x="0" y="0"/>
                <wp:positionH relativeFrom="column">
                  <wp:posOffset>1214755</wp:posOffset>
                </wp:positionH>
                <wp:positionV relativeFrom="paragraph">
                  <wp:posOffset>-766445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64D86" id="Grupa 5" o:spid="_x0000_s1026" style="position:absolute;margin-left:95.65pt;margin-top:-60.35pt;width:298.5pt;height:78pt;z-index:25166694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hIXm24QAAAAsBAAAPAAAAZHJzL2Rvd25yZXYu&#10;eG1sTI/BSsNAEIbvgu+wjOCt3WxDbYzZlFLUUxFsBfG2TaZJaHY2ZLdJ+vaOJ3v8Zz7++SZbT7YV&#10;A/a+caRBzSMQSIUrG6o0fB3eZgkIHwyVpnWEGq7oYZ3f32UmLd1InzjsQyW4hHxqNNQhdKmUvqjR&#10;Gj93HRLvTq63JnDsK1n2ZuRy28pFFD1JaxriC7XpcFtjcd5frIb30YybWL0Ou/Npe/05LD++dwq1&#10;fnyYNi8gAk7hH4Y/fVaHnJ2O7kKlFy3nZxUzqmGmFtEKBCOrJOHRUUO8jEHmmbz9If8F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ISF5tu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286DAE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4C2901">
        <w:rPr>
          <w:rFonts w:ascii="Times New Roman" w:hAnsi="Times New Roman"/>
        </w:rPr>
        <w:t>2573</w:t>
      </w:r>
      <w:r w:rsidR="00286DAE">
        <w:rPr>
          <w:rFonts w:ascii="Times New Roman" w:hAnsi="Times New Roman"/>
        </w:rPr>
        <w:t>_</w:t>
      </w:r>
      <w:bookmarkStart w:id="0" w:name="_GoBack"/>
      <w:bookmarkEnd w:id="0"/>
      <w:r w:rsidR="00286DAE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286DAE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4C2901">
        <w:rPr>
          <w:sz w:val="22"/>
          <w:szCs w:val="22"/>
        </w:rPr>
        <w:t>2573</w:t>
      </w:r>
      <w:r w:rsidR="00286DAE">
        <w:rPr>
          <w:sz w:val="22"/>
          <w:szCs w:val="22"/>
        </w:rPr>
        <w:t>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4C2901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318DF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ZAPR Red Blood Cell Lysing Buffer 100 ml, nr ref. </w:t>
            </w:r>
            <w:r w:rsidRPr="004C2901">
              <w:rPr>
                <w:rStyle w:val="labelastextbox1"/>
                <w:rFonts w:ascii="Times New Roman" w:hAnsi="Times New Roman"/>
                <w:b w:val="0"/>
                <w:color w:val="auto"/>
              </w:rPr>
              <w:t>ZAPR-100,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4C2901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86DAE"/>
    <w:rsid w:val="00430040"/>
    <w:rsid w:val="004400A7"/>
    <w:rsid w:val="004C2901"/>
    <w:rsid w:val="005D6011"/>
    <w:rsid w:val="0063743D"/>
    <w:rsid w:val="007318DF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791F9570-1C4D-4718-B6AF-F8BDB5F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2017-10-11T12:21:00Z</cp:lastPrinted>
  <dcterms:created xsi:type="dcterms:W3CDTF">2017-03-27T06:15:00Z</dcterms:created>
  <dcterms:modified xsi:type="dcterms:W3CDTF">2018-03-12T08:34:00Z</dcterms:modified>
</cp:coreProperties>
</file>