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87200D" w:rsidRPr="00C949D3">
        <w:rPr>
          <w:i/>
        </w:rPr>
        <w:t>ATZ_</w:t>
      </w:r>
      <w:r w:rsidR="0087200D">
        <w:rPr>
          <w:i/>
        </w:rPr>
        <w:t>EC_1M15_2018_EL_194</w:t>
      </w:r>
      <w:r w:rsidR="00337B83">
        <w:rPr>
          <w:i/>
        </w:rPr>
        <w:t>0</w:t>
      </w:r>
      <w:bookmarkStart w:id="0" w:name="_GoBack"/>
      <w:bookmarkEnd w:id="0"/>
      <w:r w:rsidR="0087200D">
        <w:rPr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7200D" w:rsidRPr="00C949D3">
        <w:rPr>
          <w:i/>
        </w:rPr>
        <w:t>ATZ_</w:t>
      </w:r>
      <w:r w:rsidR="0087200D">
        <w:rPr>
          <w:i/>
        </w:rPr>
        <w:t>EC_1M15_2018_EL_194</w:t>
      </w:r>
      <w:r w:rsidR="00337B83">
        <w:rPr>
          <w:i/>
        </w:rPr>
        <w:t>0</w:t>
      </w:r>
      <w:r w:rsidR="0087200D">
        <w:rPr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337B83" w:rsidP="00A74E4E">
            <w:pPr>
              <w:rPr>
                <w:rFonts w:ascii="Times New Roman" w:hAnsi="Times New Roman" w:cs="Times New Roman"/>
              </w:rPr>
            </w:pPr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CELL CULTURE WATER PYROGEN FREE ,  100 ml, </w:t>
            </w:r>
            <w:proofErr w:type="spellStart"/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L0970-100</w:t>
            </w:r>
            <w:r w:rsidRPr="00BE4ADA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0F8FF"/>
              </w:rPr>
              <w:t xml:space="preserve"> </w:t>
            </w:r>
            <w:r w:rsidRPr="00BE4ADA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37B83">
              <w:rPr>
                <w:rFonts w:ascii="Times New Roman" w:eastAsia="Calibri" w:hAnsi="Times New Roman" w:cs="Times New Roman"/>
              </w:rPr>
              <w:t xml:space="preserve">0 </w:t>
            </w:r>
            <w:proofErr w:type="spellStart"/>
            <w:r w:rsidR="00337B83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200D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0D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0D" w:rsidRPr="00F61D90" w:rsidRDefault="00337B83" w:rsidP="00A74E4E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C</w:t>
            </w:r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ELL CULTURE WATER PYROGEN FREE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,</w:t>
            </w:r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 500 ml, </w:t>
            </w:r>
            <w:proofErr w:type="spellStart"/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BE4ADA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L0970-500 </w:t>
            </w:r>
            <w:r w:rsidRPr="00BE4ADA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0D" w:rsidRPr="0063380D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0D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200D" w:rsidRPr="0063380D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37B83">
              <w:rPr>
                <w:rFonts w:ascii="Times New Roman" w:eastAsia="Calibri" w:hAnsi="Times New Roman" w:cs="Times New Roman"/>
              </w:rPr>
              <w:t xml:space="preserve">0 </w:t>
            </w:r>
            <w:proofErr w:type="spellStart"/>
            <w:r w:rsidR="00337B83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0D" w:rsidRPr="00DD1A7A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0D" w:rsidRPr="00DD1A7A" w:rsidRDefault="008720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EA" w:rsidRDefault="003556EA" w:rsidP="00AC394C">
      <w:pPr>
        <w:spacing w:after="0" w:line="240" w:lineRule="auto"/>
      </w:pPr>
      <w:r>
        <w:separator/>
      </w:r>
    </w:p>
  </w:endnote>
  <w:endnote w:type="continuationSeparator" w:id="0">
    <w:p w:rsidR="003556EA" w:rsidRDefault="003556E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EA" w:rsidRDefault="003556EA" w:rsidP="00AC394C">
      <w:pPr>
        <w:spacing w:after="0" w:line="240" w:lineRule="auto"/>
      </w:pPr>
      <w:r>
        <w:separator/>
      </w:r>
    </w:p>
  </w:footnote>
  <w:footnote w:type="continuationSeparator" w:id="0">
    <w:p w:rsidR="003556EA" w:rsidRDefault="003556E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37B83"/>
    <w:rsid w:val="003556EA"/>
    <w:rsid w:val="00372076"/>
    <w:rsid w:val="003F4D2C"/>
    <w:rsid w:val="00411DA6"/>
    <w:rsid w:val="00413745"/>
    <w:rsid w:val="00565454"/>
    <w:rsid w:val="00575253"/>
    <w:rsid w:val="006121E6"/>
    <w:rsid w:val="0063380D"/>
    <w:rsid w:val="0065294B"/>
    <w:rsid w:val="0066146E"/>
    <w:rsid w:val="007B2A33"/>
    <w:rsid w:val="007D7403"/>
    <w:rsid w:val="0087200D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E1219"/>
    <w:rsid w:val="00C26A33"/>
    <w:rsid w:val="00C66BDF"/>
    <w:rsid w:val="00D35E15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E5E9A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2018-03-13T13:02:00Z</dcterms:created>
  <dcterms:modified xsi:type="dcterms:W3CDTF">2018-03-13T13:02:00Z</dcterms:modified>
</cp:coreProperties>
</file>