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C28E3">
        <w:rPr>
          <w:rFonts w:ascii="Times New Roman" w:hAnsi="Times New Roman" w:cs="Times New Roman"/>
          <w:i/>
        </w:rPr>
        <w:t>_NZH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</w:t>
      </w:r>
      <w:r w:rsidR="00ED5D90">
        <w:rPr>
          <w:rFonts w:ascii="Times New Roman" w:hAnsi="Times New Roman" w:cs="Times New Roman"/>
          <w:i/>
        </w:rPr>
        <w:t>7</w:t>
      </w:r>
      <w:r w:rsidR="00BD1D88" w:rsidRPr="00BD1D88">
        <w:rPr>
          <w:rFonts w:ascii="Times New Roman" w:hAnsi="Times New Roman" w:cs="Times New Roman"/>
          <w:i/>
        </w:rPr>
        <w:t>_EL</w:t>
      </w:r>
      <w:r w:rsidR="00BC28E3">
        <w:rPr>
          <w:rFonts w:ascii="Times New Roman" w:hAnsi="Times New Roman" w:cs="Times New Roman"/>
          <w:i/>
        </w:rPr>
        <w:t>_18896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C28E3">
        <w:rPr>
          <w:rFonts w:ascii="Times New Roman" w:hAnsi="Times New Roman" w:cs="Times New Roman"/>
          <w:i/>
        </w:rPr>
        <w:t>_NZH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</w:t>
      </w:r>
      <w:r w:rsidR="00ED5D90">
        <w:rPr>
          <w:rFonts w:ascii="Times New Roman" w:hAnsi="Times New Roman" w:cs="Times New Roman"/>
          <w:i/>
        </w:rPr>
        <w:t>7</w:t>
      </w:r>
      <w:r w:rsidR="00BD1D88" w:rsidRPr="00BD1D88">
        <w:rPr>
          <w:rFonts w:ascii="Times New Roman" w:hAnsi="Times New Roman" w:cs="Times New Roman"/>
          <w:i/>
        </w:rPr>
        <w:t>_EL</w:t>
      </w:r>
      <w:r w:rsidR="00BC28E3">
        <w:rPr>
          <w:rFonts w:ascii="Times New Roman" w:hAnsi="Times New Roman" w:cs="Times New Roman"/>
          <w:i/>
        </w:rPr>
        <w:t>_18896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F4180" w:rsidRDefault="00BC28E3" w:rsidP="00ED5D90">
            <w:pPr>
              <w:rPr>
                <w:rFonts w:ascii="Times New Roman" w:hAnsi="Times New Roman" w:cs="Times New Roman"/>
              </w:rPr>
            </w:pPr>
            <w:r w:rsidRPr="00BC28E3">
              <w:rPr>
                <w:rFonts w:ascii="Times New Roman" w:hAnsi="Times New Roman" w:cs="Times New Roman"/>
                <w:lang w:val="en-US"/>
              </w:rPr>
              <w:t xml:space="preserve">Freelite Human Kappa Free (Cobas c) Kit, 100 Test, nr kat. </w:t>
            </w:r>
            <w:r w:rsidRPr="00BC28E3">
              <w:rPr>
                <w:rFonts w:ascii="Times New Roman" w:hAnsi="Times New Roman" w:cs="Times New Roman"/>
              </w:rPr>
              <w:t>LK016.CB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0AC7" w:rsidRPr="00320AC7">
              <w:rPr>
                <w:rFonts w:ascii="Times New Roman" w:hAnsi="Times New Roman" w:cs="Times New Roman"/>
              </w:rPr>
              <w:t>lub produkt równoważny</w:t>
            </w:r>
            <w:r w:rsidR="00320AC7"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C28E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E3" w:rsidRPr="00DD1A7A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E3" w:rsidRPr="00BC28E3" w:rsidRDefault="00BC28E3" w:rsidP="00BC28E3">
            <w:pPr>
              <w:rPr>
                <w:rFonts w:ascii="Times New Roman" w:hAnsi="Times New Roman" w:cs="Times New Roman"/>
              </w:rPr>
            </w:pPr>
            <w:r w:rsidRPr="00BC28E3">
              <w:rPr>
                <w:rFonts w:ascii="Times New Roman" w:hAnsi="Times New Roman" w:cs="Times New Roman"/>
                <w:lang w:val="en-US"/>
              </w:rPr>
              <w:t xml:space="preserve">Freelite Human Lambda Free (Cobas c) Kit, 100 Test, nr kat. </w:t>
            </w:r>
            <w:r w:rsidRPr="00BC28E3">
              <w:rPr>
                <w:rFonts w:ascii="Times New Roman" w:hAnsi="Times New Roman" w:cs="Times New Roman"/>
              </w:rPr>
              <w:t>LK018.CB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E3" w:rsidRPr="00137209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8E3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28E3" w:rsidRPr="00137209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E3" w:rsidRPr="00DD1A7A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8E3" w:rsidRPr="00DD1A7A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E7122" w:rsidRPr="000E7122" w:rsidRDefault="000E7122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0E7122" w:rsidRPr="000E7122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0F" w:rsidRDefault="00C51D0F" w:rsidP="00AC394C">
      <w:pPr>
        <w:spacing w:after="0" w:line="240" w:lineRule="auto"/>
      </w:pPr>
      <w:r>
        <w:separator/>
      </w:r>
    </w:p>
  </w:endnote>
  <w:endnote w:type="continuationSeparator" w:id="0">
    <w:p w:rsidR="00C51D0F" w:rsidRDefault="00C51D0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0F" w:rsidRDefault="00C51D0F" w:rsidP="00AC394C">
      <w:pPr>
        <w:spacing w:after="0" w:line="240" w:lineRule="auto"/>
      </w:pPr>
      <w:r>
        <w:separator/>
      </w:r>
    </w:p>
  </w:footnote>
  <w:footnote w:type="continuationSeparator" w:id="0">
    <w:p w:rsidR="00C51D0F" w:rsidRDefault="00C51D0F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C7302"/>
    <w:rsid w:val="000E7122"/>
    <w:rsid w:val="00137209"/>
    <w:rsid w:val="001768D8"/>
    <w:rsid w:val="00185D01"/>
    <w:rsid w:val="00192FD1"/>
    <w:rsid w:val="00221A95"/>
    <w:rsid w:val="00240D89"/>
    <w:rsid w:val="002C4BAB"/>
    <w:rsid w:val="002E17C0"/>
    <w:rsid w:val="00320AC7"/>
    <w:rsid w:val="00372076"/>
    <w:rsid w:val="00384899"/>
    <w:rsid w:val="003F4D2C"/>
    <w:rsid w:val="006121E6"/>
    <w:rsid w:val="00623FB0"/>
    <w:rsid w:val="00640BA6"/>
    <w:rsid w:val="0065294B"/>
    <w:rsid w:val="006E1A1A"/>
    <w:rsid w:val="00727538"/>
    <w:rsid w:val="00785DF9"/>
    <w:rsid w:val="007E3727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A13130"/>
    <w:rsid w:val="00A75396"/>
    <w:rsid w:val="00AC394C"/>
    <w:rsid w:val="00AC6D18"/>
    <w:rsid w:val="00B439E1"/>
    <w:rsid w:val="00BC28E3"/>
    <w:rsid w:val="00BD1D88"/>
    <w:rsid w:val="00BE405A"/>
    <w:rsid w:val="00C51D0F"/>
    <w:rsid w:val="00C8394A"/>
    <w:rsid w:val="00DD1A7A"/>
    <w:rsid w:val="00DF4180"/>
    <w:rsid w:val="00E05A47"/>
    <w:rsid w:val="00E162B7"/>
    <w:rsid w:val="00E23234"/>
    <w:rsid w:val="00ED5D90"/>
    <w:rsid w:val="00EF3F06"/>
    <w:rsid w:val="00EF69C4"/>
    <w:rsid w:val="00FA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6E234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24</cp:revision>
  <cp:lastPrinted>2017-11-09T16:16:00Z</cp:lastPrinted>
  <dcterms:created xsi:type="dcterms:W3CDTF">2017-04-10T10:42:00Z</dcterms:created>
  <dcterms:modified xsi:type="dcterms:W3CDTF">2018-01-11T18:56:00Z</dcterms:modified>
</cp:coreProperties>
</file>