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A7CB4">
        <w:rPr>
          <w:rFonts w:ascii="Times New Roman" w:hAnsi="Times New Roman" w:cs="Times New Roman"/>
          <w:i/>
        </w:rPr>
        <w:t>_FW25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6A7CB4">
        <w:rPr>
          <w:rFonts w:ascii="Times New Roman" w:hAnsi="Times New Roman" w:cs="Times New Roman"/>
          <w:i/>
        </w:rPr>
        <w:t>_17279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A7CB4">
        <w:rPr>
          <w:rFonts w:ascii="Times New Roman" w:hAnsi="Times New Roman" w:cs="Times New Roman"/>
          <w:i/>
        </w:rPr>
        <w:t>_FW25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bookmarkStart w:id="0" w:name="_GoBack"/>
      <w:r w:rsidR="006A7CB4">
        <w:rPr>
          <w:rFonts w:ascii="Times New Roman" w:hAnsi="Times New Roman" w:cs="Times New Roman"/>
          <w:i/>
        </w:rPr>
        <w:t>_17279</w:t>
      </w:r>
      <w:bookmarkEnd w:id="0"/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327"/>
        <w:gridCol w:w="1918"/>
        <w:gridCol w:w="709"/>
        <w:gridCol w:w="1276"/>
        <w:gridCol w:w="1276"/>
      </w:tblGrid>
      <w:tr w:rsidR="00DD1A7A" w:rsidRPr="00DD1A7A" w:rsidTr="006A7CB4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6A7CB4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A7CB4" w:rsidRDefault="006A7CB4" w:rsidP="006A7CB4">
            <w:pPr>
              <w:rPr>
                <w:rFonts w:ascii="Times New Roman" w:hAnsi="Times New Roman" w:cs="Times New Roman"/>
              </w:rPr>
            </w:pPr>
            <w:r w:rsidRPr="006A7CB4">
              <w:rPr>
                <w:rFonts w:ascii="Times New Roman" w:hAnsi="Times New Roman" w:cs="Times New Roman"/>
              </w:rPr>
              <w:t xml:space="preserve">2-Bromo-5-methoxybenzoic </w:t>
            </w:r>
            <w:proofErr w:type="spellStart"/>
            <w:r w:rsidRPr="006A7CB4">
              <w:rPr>
                <w:rFonts w:ascii="Times New Roman" w:hAnsi="Times New Roman" w:cs="Times New Roman"/>
              </w:rPr>
              <w:t>Acid</w:t>
            </w:r>
            <w:proofErr w:type="spellEnd"/>
            <w:r w:rsidRPr="006A7CB4">
              <w:rPr>
                <w:rFonts w:ascii="Times New Roman" w:hAnsi="Times New Roman" w:cs="Times New Roman"/>
              </w:rPr>
              <w:t>, 25 g</w:t>
            </w:r>
            <w:r w:rsidRPr="006A7CB4">
              <w:rPr>
                <w:rFonts w:ascii="Times New Roman" w:hAnsi="Times New Roman" w:cs="Times New Roman"/>
              </w:rPr>
              <w:t xml:space="preserve">, </w:t>
            </w:r>
            <w:r w:rsidRPr="006A7CB4">
              <w:rPr>
                <w:rFonts w:ascii="Times New Roman" w:hAnsi="Times New Roman" w:cs="Times New Roman"/>
              </w:rPr>
              <w:t xml:space="preserve">nr kat. </w:t>
            </w:r>
            <w:r w:rsidRPr="006A7CB4">
              <w:rPr>
                <w:rFonts w:ascii="Times New Roman" w:hAnsi="Times New Roman" w:cs="Times New Roman"/>
              </w:rPr>
              <w:t xml:space="preserve">B3846 </w:t>
            </w:r>
            <w:r w:rsidR="00727CE5" w:rsidRPr="006A7CB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DD1A7A" w:rsidRDefault="006A7CB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727CE5" w:rsidRPr="00727CE5" w:rsidRDefault="00727CE5" w:rsidP="00727CE5"/>
    <w:sectPr w:rsidR="00727CE5" w:rsidRPr="00727CE5" w:rsidSect="006A7CB4">
      <w:headerReference w:type="first" r:id="rId7"/>
      <w:pgSz w:w="11906" w:h="16838" w:code="9"/>
      <w:pgMar w:top="1418" w:right="1418" w:bottom="1418" w:left="1418" w:header="2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F5" w:rsidRDefault="00C451F5" w:rsidP="00AC394C">
      <w:pPr>
        <w:spacing w:after="0" w:line="240" w:lineRule="auto"/>
      </w:pPr>
      <w:r>
        <w:separator/>
      </w:r>
    </w:p>
  </w:endnote>
  <w:endnote w:type="continuationSeparator" w:id="0">
    <w:p w:rsidR="00C451F5" w:rsidRDefault="00C451F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F5" w:rsidRDefault="00C451F5" w:rsidP="00AC394C">
      <w:pPr>
        <w:spacing w:after="0" w:line="240" w:lineRule="auto"/>
      </w:pPr>
      <w:r>
        <w:separator/>
      </w:r>
    </w:p>
  </w:footnote>
  <w:footnote w:type="continuationSeparator" w:id="0">
    <w:p w:rsidR="00C451F5" w:rsidRDefault="00C451F5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CB4" w:rsidRPr="006A7CB4" w:rsidRDefault="006A7CB4" w:rsidP="006A7CB4">
    <w:pPr>
      <w:tabs>
        <w:tab w:val="center" w:pos="4536"/>
        <w:tab w:val="right" w:pos="9072"/>
      </w:tabs>
      <w:spacing w:after="0" w:line="240" w:lineRule="auto"/>
      <w:ind w:left="-567"/>
      <w:rPr>
        <w:rFonts w:ascii="Calibri" w:eastAsia="Calibri" w:hAnsi="Calibri" w:cs="Times New Roman"/>
      </w:rPr>
    </w:pPr>
    <w:r w:rsidRPr="006A7CB4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7200900" cy="942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61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94C" w:rsidRPr="006A7CB4" w:rsidRDefault="00AC394C" w:rsidP="006A7C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72A5A"/>
    <w:rsid w:val="000E7664"/>
    <w:rsid w:val="00272319"/>
    <w:rsid w:val="002E24C4"/>
    <w:rsid w:val="0045528B"/>
    <w:rsid w:val="005E518E"/>
    <w:rsid w:val="006121E6"/>
    <w:rsid w:val="006730FF"/>
    <w:rsid w:val="006A7CB4"/>
    <w:rsid w:val="00727CE5"/>
    <w:rsid w:val="007A27CD"/>
    <w:rsid w:val="007F2BC8"/>
    <w:rsid w:val="008C192D"/>
    <w:rsid w:val="00A13130"/>
    <w:rsid w:val="00AC394C"/>
    <w:rsid w:val="00B01E35"/>
    <w:rsid w:val="00BD1D88"/>
    <w:rsid w:val="00BE7D78"/>
    <w:rsid w:val="00C13E36"/>
    <w:rsid w:val="00C451F5"/>
    <w:rsid w:val="00CD6EAE"/>
    <w:rsid w:val="00D309B9"/>
    <w:rsid w:val="00D439D2"/>
    <w:rsid w:val="00D843BE"/>
    <w:rsid w:val="00DD1A7A"/>
    <w:rsid w:val="00E53EBB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DDACD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30FF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7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9</cp:revision>
  <cp:lastPrinted>2017-12-09T18:56:00Z</cp:lastPrinted>
  <dcterms:created xsi:type="dcterms:W3CDTF">2017-07-13T11:52:00Z</dcterms:created>
  <dcterms:modified xsi:type="dcterms:W3CDTF">2017-12-27T14:21:00Z</dcterms:modified>
</cp:coreProperties>
</file>