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C2525D">
        <w:rPr>
          <w:rFonts w:ascii="Times New Roman" w:hAnsi="Times New Roman" w:cs="Times New Roman"/>
          <w:i/>
        </w:rPr>
        <w:t>_1W13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AC394C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r w:rsidR="00C2525D">
        <w:rPr>
          <w:rFonts w:ascii="Times New Roman" w:hAnsi="Times New Roman" w:cs="Times New Roman"/>
          <w:i/>
        </w:rPr>
        <w:t>_15803</w:t>
      </w:r>
      <w:r w:rsidR="00BD1D88" w:rsidRPr="00BD1D88">
        <w:rPr>
          <w:rFonts w:ascii="Times New Roman" w:hAnsi="Times New Roman" w:cs="Times New Roman"/>
          <w:i/>
        </w:rPr>
        <w:t>_2017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</w:t>
      </w:r>
      <w:bookmarkStart w:id="0" w:name="_GoBack"/>
      <w:bookmarkEnd w:id="0"/>
      <w:r w:rsidRPr="00DD1A7A">
        <w:rPr>
          <w:rFonts w:ascii="Times New Roman" w:eastAsia="Calibri" w:hAnsi="Times New Roman" w:cs="Times New Roman"/>
        </w:rPr>
        <w:t>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5C3257" w:rsidRDefault="00DD1A7A" w:rsidP="005C3257">
      <w:pPr>
        <w:jc w:val="both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5C3257" w:rsidRPr="005C3257">
        <w:rPr>
          <w:rFonts w:ascii="Times New Roman" w:hAnsi="Times New Roman" w:cs="Times New Roman"/>
        </w:rPr>
        <w:t>sprzętu laboratoryjnego</w:t>
      </w:r>
      <w:r w:rsidR="005C3257">
        <w:rPr>
          <w:rFonts w:ascii="Times New Roman" w:hAnsi="Times New Roman" w:cs="Times New Roman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C2525D">
        <w:rPr>
          <w:rFonts w:ascii="Times New Roman" w:hAnsi="Times New Roman" w:cs="Times New Roman"/>
          <w:i/>
        </w:rPr>
        <w:t>_1W13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AC394C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r w:rsidR="00C2525D">
        <w:rPr>
          <w:rFonts w:ascii="Times New Roman" w:hAnsi="Times New Roman" w:cs="Times New Roman"/>
          <w:i/>
        </w:rPr>
        <w:t>_15803</w:t>
      </w:r>
      <w:r w:rsidR="00BD1D88" w:rsidRPr="00BD1D88">
        <w:rPr>
          <w:rFonts w:ascii="Times New Roman" w:hAnsi="Times New Roman" w:cs="Times New Roman"/>
          <w:i/>
        </w:rPr>
        <w:t>_2017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5C3257" w:rsidRDefault="00C2525D" w:rsidP="005C3257">
            <w:pPr>
              <w:rPr>
                <w:rFonts w:ascii="Times New Roman" w:hAnsi="Times New Roman" w:cs="Times New Roman"/>
              </w:rPr>
            </w:pPr>
            <w:r w:rsidRPr="00C2525D">
              <w:rPr>
                <w:rFonts w:ascii="Times New Roman" w:hAnsi="Times New Roman" w:cs="Times New Roman"/>
              </w:rPr>
              <w:t xml:space="preserve">ITLC-SG </w:t>
            </w:r>
            <w:proofErr w:type="spellStart"/>
            <w:r w:rsidRPr="00C2525D">
              <w:rPr>
                <w:rFonts w:ascii="Times New Roman" w:hAnsi="Times New Roman" w:cs="Times New Roman"/>
              </w:rPr>
              <w:t>Chromatograpy</w:t>
            </w:r>
            <w:proofErr w:type="spellEnd"/>
            <w:r w:rsidRPr="00C252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25D">
              <w:rPr>
                <w:rFonts w:ascii="Times New Roman" w:hAnsi="Times New Roman" w:cs="Times New Roman"/>
              </w:rPr>
              <w:t>paper</w:t>
            </w:r>
            <w:proofErr w:type="spellEnd"/>
            <w:r w:rsidRPr="00C2525D">
              <w:rPr>
                <w:rFonts w:ascii="Times New Roman" w:hAnsi="Times New Roman" w:cs="Times New Roman"/>
              </w:rPr>
              <w:t xml:space="preserve"> 50/PK, nr kat. SGI0001 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FE2F50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FE2F50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DD1A7A" w:rsidRDefault="00C2525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121E6" w:rsidRDefault="006121E6"/>
    <w:p w:rsidR="00C2525D" w:rsidRPr="00C2525D" w:rsidRDefault="00C2525D" w:rsidP="00C2525D">
      <w:pPr>
        <w:rPr>
          <w:rFonts w:ascii="Times New Roman" w:hAnsi="Times New Roman" w:cs="Times New Roman"/>
        </w:rPr>
      </w:pPr>
    </w:p>
    <w:sectPr w:rsidR="00C2525D" w:rsidRPr="00C2525D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60C" w:rsidRDefault="0069460C" w:rsidP="00AC394C">
      <w:pPr>
        <w:spacing w:after="0" w:line="240" w:lineRule="auto"/>
      </w:pPr>
      <w:r>
        <w:separator/>
      </w:r>
    </w:p>
  </w:endnote>
  <w:endnote w:type="continuationSeparator" w:id="0">
    <w:p w:rsidR="0069460C" w:rsidRDefault="0069460C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60C" w:rsidRDefault="0069460C" w:rsidP="00AC394C">
      <w:pPr>
        <w:spacing w:after="0" w:line="240" w:lineRule="auto"/>
      </w:pPr>
      <w:r>
        <w:separator/>
      </w:r>
    </w:p>
  </w:footnote>
  <w:footnote w:type="continuationSeparator" w:id="0">
    <w:p w:rsidR="0069460C" w:rsidRDefault="0069460C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25D" w:rsidRDefault="00C2525D" w:rsidP="00C2525D">
    <w:pPr>
      <w:pStyle w:val="Stopka"/>
      <w:tabs>
        <w:tab w:val="clear" w:pos="9072"/>
        <w:tab w:val="right" w:pos="10065"/>
      </w:tabs>
      <w:ind w:left="-1276" w:right="-851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0EE00DF" wp14:editId="65A43471">
          <wp:simplePos x="0" y="0"/>
          <wp:positionH relativeFrom="column">
            <wp:posOffset>42545</wp:posOffset>
          </wp:positionH>
          <wp:positionV relativeFrom="paragraph">
            <wp:posOffset>76835</wp:posOffset>
          </wp:positionV>
          <wp:extent cx="1038225" cy="533400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136411D" wp14:editId="396CA68A">
          <wp:simplePos x="0" y="0"/>
          <wp:positionH relativeFrom="column">
            <wp:posOffset>4966970</wp:posOffset>
          </wp:positionH>
          <wp:positionV relativeFrom="paragraph">
            <wp:posOffset>76835</wp:posOffset>
          </wp:positionV>
          <wp:extent cx="838200" cy="542925"/>
          <wp:effectExtent l="0" t="0" r="0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CAD0B61" wp14:editId="559A6A78">
              <wp:simplePos x="0" y="0"/>
              <wp:positionH relativeFrom="column">
                <wp:posOffset>-487045</wp:posOffset>
              </wp:positionH>
              <wp:positionV relativeFrom="paragraph">
                <wp:posOffset>-40640</wp:posOffset>
              </wp:positionV>
              <wp:extent cx="6911975" cy="0"/>
              <wp:effectExtent l="0" t="0" r="4445" b="254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1975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F98B87" id="Łącznik prosty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8.35pt,-3.2pt" to="505.9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DHrYAIAAO0EAAAOAAAAZHJzL2Uyb0RvYy54bWysVM2O0zAQviPxDlbu2SQlTZto0xXbNFwW&#10;qLTLA7i201ib2JbtbVoQhz3wZvBejN0f2uWCAEWy7PHM+Jv5vsn1zbbv0IZpw6Uog+QqDhATRFIu&#10;1mXw6aEOpwEyFguKOylYGeyYCW5mr19dD6pgI9nKjjKNIIkwxaDKoLVWFVFkSMt6bK6kYgIuG6l7&#10;bOGo1xHVeIDsfReN4jiLBqmp0pIwY8Ba7S+Dmc/fNIzYj01jmEVdGQA261ft15Vbo9k1LtYaq5aT&#10;Awz8Fyh6zAU8ekpVYYvRk+a/peo50dLIxl4R2UeyaThhvgaoJolfVHPfYsV8LdAco05tMv8vLfmw&#10;WWrEaRlkARK4B4p+PH//Rj4L/oigr8buUOa6NChTgPNcLLWrk2zFvbqT5NEgIectFmvm0T7sFKRI&#10;XER0EeIORsFbq+G9pOCDn6z0Lds2uncpoRlo65nZnZhhW4sIGLM8SfLJOEDkeBfh4hiotLHvmOwB&#10;rwGCOy5c03CBN3fGOiC4OLo4s5A17zpPfCcuDOC4tzCvnH00LgAEbJ2ng+NZ/ZLH+WK6mKZhOsoW&#10;YRpXVfi2nqdhVieTcfWmms+r5KtDkaRFyyllwj16VFiS/hmDB63vtXHS2KmA6DK7rxQgvkCajNL4&#10;dpSHdTadhGmdjsN8Ek/DOMlv8yxO87SqL5HeQQP/HSkaymA0TuPYc2Fkx6lrgQNn9Ho17zTaYJjK&#10;aew+Lxi4OXfT8klQz1PLMF0c9hbzbr8/K99B/lU+8HjkzIvQ6W6v4JWku6U+ihNmygcd5t8N7fkZ&#10;9ud/qdlPAAAA//8DAFBLAwQUAAYACAAAACEAcXMOId4AAAAKAQAADwAAAGRycy9kb3ducmV2Lnht&#10;bEyPT2+CQBDF7036HTZj0psuNAQNZTG2iT30hjWa3hZ2CqTsLGFXxW/fMT3U2/x58+b38vVke3HG&#10;0XeOFMSLCARS7UxHjYL953a+AuGDJqN7R6jgih7WxeNDrjPjLlTieRcawSbkM62gDWHIpPR1i1b7&#10;hRuQePftRqsDt2MjzagvbG57+RxFqbS6I/7Q6gHfWqx/difLGP54+JpCmVTX9+1HbZNyf4xflXqa&#10;TZsXEAGn8C+GGz7fQMFMlTuR8aJXMF+mS5ZykSYgboIojjlM9TeRRS7vIxS/AAAA//8DAFBLAQIt&#10;ABQABgAIAAAAIQC2gziS/gAAAOEBAAATAAAAAAAAAAAAAAAAAAAAAABbQ29udGVudF9UeXBlc10u&#10;eG1sUEsBAi0AFAAGAAgAAAAhADj9If/WAAAAlAEAAAsAAAAAAAAAAAAAAAAALwEAAF9yZWxzLy5y&#10;ZWxzUEsBAi0AFAAGAAgAAAAhAFbsMetgAgAA7QQAAA4AAAAAAAAAAAAAAAAALgIAAGRycy9lMm9E&#10;b2MueG1sUEsBAi0AFAAGAAgAAAAhAHFzDiHeAAAACgEAAA8AAAAAAAAAAAAAAAAAugQAAGRycy9k&#10;b3ducmV2LnhtbFBLBQYAAAAABAAEAPMAAADFBQAAAAA=&#10;" stroked="f" strokecolor="gray" strokeweight="2pt"/>
          </w:pict>
        </mc:Fallback>
      </mc:AlternateContent>
    </w:r>
    <w:r>
      <w:t xml:space="preserve">                                                                                                                                                     </w:t>
    </w:r>
  </w:p>
  <w:p w:rsidR="00AC394C" w:rsidRDefault="00AC39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203353"/>
    <w:rsid w:val="00221162"/>
    <w:rsid w:val="005A6676"/>
    <w:rsid w:val="005C3257"/>
    <w:rsid w:val="006121E6"/>
    <w:rsid w:val="00673194"/>
    <w:rsid w:val="0069460C"/>
    <w:rsid w:val="006E14C5"/>
    <w:rsid w:val="009252F2"/>
    <w:rsid w:val="00A13130"/>
    <w:rsid w:val="00A73942"/>
    <w:rsid w:val="00AC394C"/>
    <w:rsid w:val="00BD1D88"/>
    <w:rsid w:val="00BD4859"/>
    <w:rsid w:val="00C2525D"/>
    <w:rsid w:val="00D7586D"/>
    <w:rsid w:val="00DD1A7A"/>
    <w:rsid w:val="00FE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B96CC39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E2F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485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E2F5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C252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8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4</cp:revision>
  <cp:lastPrinted>2017-05-19T13:47:00Z</cp:lastPrinted>
  <dcterms:created xsi:type="dcterms:W3CDTF">2017-08-23T12:34:00Z</dcterms:created>
  <dcterms:modified xsi:type="dcterms:W3CDTF">2017-12-09T19:28:00Z</dcterms:modified>
</cp:coreProperties>
</file>