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017F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77325">
        <w:rPr>
          <w:rFonts w:ascii="Times New Roman" w:hAnsi="Times New Roman"/>
          <w:i/>
        </w:rPr>
        <w:t>ATZ_EC_1M15_2017_EL_14419_2018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017FC2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77325">
        <w:rPr>
          <w:rFonts w:ascii="Times New Roman" w:hAnsi="Times New Roman"/>
          <w:i/>
        </w:rPr>
        <w:t>ATZ_EC_1M15_2017_EL_14419_2018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57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634"/>
        <w:gridCol w:w="709"/>
        <w:gridCol w:w="1276"/>
        <w:gridCol w:w="1276"/>
      </w:tblGrid>
      <w:tr w:rsidR="00DD1A7A" w:rsidRPr="00DD1A7A" w:rsidTr="00017FC2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7325" w:rsidRDefault="00377325" w:rsidP="00A74E4E">
            <w:pPr>
              <w:rPr>
                <w:rFonts w:ascii="Times New Roman" w:hAnsi="Times New Roman" w:cs="Times New Roman"/>
              </w:rPr>
            </w:pP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>Butelka z nakrętką BORO 3.3 GL45, 250 ml, nr kat. 08-275.202.22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A976B7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732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7732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77325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="00377325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377325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>Butelka z nakrętką BORO 3.3 GL45, 1000 ml, nr kat. 08-275.202.24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77325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="00377325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377325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>Butelka z nakrętką BORO 3.3 GL45, 500ml, nr kat. 08-275.202.23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377325" w:rsidP="00377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="00017FC2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377325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>Zlewka szklana, poj. 600 ml, nr kat. 242.060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37732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17F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17FC2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7325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25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25" w:rsidRPr="00F451CF" w:rsidRDefault="00377325" w:rsidP="00377325">
            <w:pPr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2D4EB2">
              <w:rPr>
                <w:rFonts w:ascii="Arial" w:hAnsi="Arial" w:cs="Arial"/>
                <w:bCs/>
                <w:color w:val="000000"/>
                <w:shd w:val="clear" w:color="auto" w:fill="F0F8FF"/>
              </w:rPr>
              <w:t>Zlewka szklana, poj. 400 ml, nr kat.242.040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25" w:rsidRPr="0063380D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325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325" w:rsidRPr="0063380D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325" w:rsidRPr="00DD1A7A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325" w:rsidRPr="00DD1A7A" w:rsidRDefault="00377325" w:rsidP="00377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326BAD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80" w:rsidRDefault="00D36980" w:rsidP="00AC394C">
      <w:pPr>
        <w:spacing w:after="0" w:line="240" w:lineRule="auto"/>
      </w:pPr>
      <w:r>
        <w:separator/>
      </w:r>
    </w:p>
  </w:endnote>
  <w:endnote w:type="continuationSeparator" w:id="0">
    <w:p w:rsidR="00D36980" w:rsidRDefault="00D3698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80" w:rsidRDefault="00D36980" w:rsidP="00AC394C">
      <w:pPr>
        <w:spacing w:after="0" w:line="240" w:lineRule="auto"/>
      </w:pPr>
      <w:r>
        <w:separator/>
      </w:r>
    </w:p>
  </w:footnote>
  <w:footnote w:type="continuationSeparator" w:id="0">
    <w:p w:rsidR="00D36980" w:rsidRDefault="00D3698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7FC2"/>
    <w:rsid w:val="0004449C"/>
    <w:rsid w:val="00076710"/>
    <w:rsid w:val="0008081E"/>
    <w:rsid w:val="000E770F"/>
    <w:rsid w:val="00177734"/>
    <w:rsid w:val="00192FD1"/>
    <w:rsid w:val="002C4BAB"/>
    <w:rsid w:val="00372076"/>
    <w:rsid w:val="00377325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5241F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36980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B61C4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2018-01-16T16:45:00Z</dcterms:created>
  <dcterms:modified xsi:type="dcterms:W3CDTF">2018-01-16T16:45:00Z</dcterms:modified>
</cp:coreProperties>
</file>